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60FF2" w14:textId="6837B7B9" w:rsidR="0070792F" w:rsidRDefault="00A129A2">
      <w:proofErr w:type="spellStart"/>
      <w:r>
        <w:t>Caspers</w:t>
      </w:r>
      <w:proofErr w:type="spellEnd"/>
      <w:r>
        <w:t xml:space="preserve"> </w:t>
      </w:r>
      <w:r w:rsidR="002F4A11">
        <w:t>A</w:t>
      </w:r>
      <w:r>
        <w:t xml:space="preserve">GM </w:t>
      </w:r>
      <w:r w:rsidR="002F4A11">
        <w:t>19 July</w:t>
      </w:r>
      <w:r w:rsidR="00E9516D">
        <w:t xml:space="preserve"> 2020</w:t>
      </w:r>
    </w:p>
    <w:p w14:paraId="7219A43B" w14:textId="58934B8B" w:rsidR="00A129A2" w:rsidRDefault="00824BFA">
      <w:r>
        <w:t xml:space="preserve">Meeting Opened: </w:t>
      </w:r>
      <w:r w:rsidR="00AB65D9">
        <w:t xml:space="preserve"> </w:t>
      </w:r>
      <w:r w:rsidR="004E5BF5">
        <w:t>5.25pm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29A2" w14:paraId="5C584D22" w14:textId="77777777" w:rsidTr="00A129A2">
        <w:tc>
          <w:tcPr>
            <w:tcW w:w="4508" w:type="dxa"/>
          </w:tcPr>
          <w:p w14:paraId="46A82F3A" w14:textId="7533B8BA" w:rsidR="00A129A2" w:rsidRDefault="00A129A2">
            <w:r>
              <w:t>Attendees</w:t>
            </w:r>
          </w:p>
        </w:tc>
        <w:tc>
          <w:tcPr>
            <w:tcW w:w="4508" w:type="dxa"/>
          </w:tcPr>
          <w:p w14:paraId="2737D007" w14:textId="03189D2A" w:rsidR="00AB65D9" w:rsidRDefault="00E9516D">
            <w:r>
              <w:t>Kynan Mathew</w:t>
            </w:r>
            <w:r w:rsidR="000B1EAB">
              <w:t xml:space="preserve"> (KM)</w:t>
            </w:r>
          </w:p>
          <w:p w14:paraId="078DC2CC" w14:textId="6251FA78" w:rsidR="00AF6AD7" w:rsidRDefault="00AF6AD7">
            <w:proofErr w:type="spellStart"/>
            <w:r>
              <w:t>Phill</w:t>
            </w:r>
            <w:proofErr w:type="spellEnd"/>
            <w:r>
              <w:t xml:space="preserve"> Rosser</w:t>
            </w:r>
            <w:r w:rsidR="000B1EAB">
              <w:t xml:space="preserve"> (PR)</w:t>
            </w:r>
          </w:p>
          <w:p w14:paraId="76C8C697" w14:textId="7E02BFDC" w:rsidR="00AF6AD7" w:rsidRDefault="00AF6AD7">
            <w:r>
              <w:t>De Rosser</w:t>
            </w:r>
            <w:r w:rsidR="000B1EAB">
              <w:t xml:space="preserve"> (DR)</w:t>
            </w:r>
          </w:p>
          <w:p w14:paraId="769313AF" w14:textId="4A874BD7" w:rsidR="00AF6AD7" w:rsidRDefault="00AF6AD7">
            <w:r>
              <w:t>Josh Atkins</w:t>
            </w:r>
            <w:r w:rsidR="000B1EAB">
              <w:t xml:space="preserve"> (JA)</w:t>
            </w:r>
          </w:p>
          <w:p w14:paraId="1577A2BF" w14:textId="437546C1" w:rsidR="00AF6AD7" w:rsidRDefault="002F4A11">
            <w:r>
              <w:t>Lesleigh Hooke</w:t>
            </w:r>
            <w:r w:rsidR="000B1EAB">
              <w:t xml:space="preserve"> (LH)</w:t>
            </w:r>
          </w:p>
          <w:p w14:paraId="5F1744D6" w14:textId="0528372E" w:rsidR="00AF6AD7" w:rsidRDefault="00AF6AD7">
            <w:proofErr w:type="spellStart"/>
            <w:r>
              <w:t>Neisha</w:t>
            </w:r>
            <w:proofErr w:type="spellEnd"/>
            <w:r>
              <w:t xml:space="preserve"> Simms</w:t>
            </w:r>
            <w:r w:rsidR="000B1EAB">
              <w:t xml:space="preserve"> (NS)</w:t>
            </w:r>
          </w:p>
          <w:p w14:paraId="32F8E050" w14:textId="24CDB800" w:rsidR="00AF6AD7" w:rsidRDefault="00AF6AD7">
            <w:r>
              <w:t>Angus Hooke</w:t>
            </w:r>
            <w:r w:rsidR="000B1EAB">
              <w:t xml:space="preserve"> (AH)</w:t>
            </w:r>
          </w:p>
          <w:p w14:paraId="60BAD8ED" w14:textId="72D983C0" w:rsidR="00AF6AD7" w:rsidRDefault="00AF6AD7">
            <w:r>
              <w:t>Kellie Bailey</w:t>
            </w:r>
            <w:r w:rsidR="000B1EAB">
              <w:t xml:space="preserve"> (KB)</w:t>
            </w:r>
          </w:p>
          <w:p w14:paraId="5A6C0559" w14:textId="1DA044C1" w:rsidR="00AF6AD7" w:rsidRDefault="002F4A11">
            <w:r>
              <w:t>Chris Knighton</w:t>
            </w:r>
            <w:r w:rsidR="000B1EAB">
              <w:t xml:space="preserve"> (CK)</w:t>
            </w:r>
          </w:p>
          <w:p w14:paraId="39A93343" w14:textId="287A5816" w:rsidR="002F4A11" w:rsidRDefault="002F4A11">
            <w:r>
              <w:t>David Coates</w:t>
            </w:r>
            <w:r w:rsidR="000B1EAB">
              <w:t xml:space="preserve"> (DC)</w:t>
            </w:r>
          </w:p>
          <w:p w14:paraId="3D28ABEC" w14:textId="3CEC9063" w:rsidR="00AF6AD7" w:rsidRDefault="00AF6AD7"/>
        </w:tc>
      </w:tr>
      <w:tr w:rsidR="00A129A2" w14:paraId="47234AEC" w14:textId="77777777" w:rsidTr="00A129A2">
        <w:tc>
          <w:tcPr>
            <w:tcW w:w="4508" w:type="dxa"/>
          </w:tcPr>
          <w:p w14:paraId="4293E75F" w14:textId="15A28C55" w:rsidR="00A129A2" w:rsidRDefault="00A129A2">
            <w:r>
              <w:t>Apologies</w:t>
            </w:r>
          </w:p>
        </w:tc>
        <w:tc>
          <w:tcPr>
            <w:tcW w:w="4508" w:type="dxa"/>
          </w:tcPr>
          <w:p w14:paraId="3F1FEF12" w14:textId="5B74A531" w:rsidR="00AD5A8D" w:rsidRDefault="001A5A5B">
            <w:r>
              <w:t>Clay Stirling</w:t>
            </w:r>
          </w:p>
        </w:tc>
      </w:tr>
      <w:tr w:rsidR="00236198" w14:paraId="6B85C01A" w14:textId="77777777" w:rsidTr="00A129A2">
        <w:tc>
          <w:tcPr>
            <w:tcW w:w="4508" w:type="dxa"/>
          </w:tcPr>
          <w:p w14:paraId="5CEBB050" w14:textId="39088AC2" w:rsidR="00236198" w:rsidRDefault="002F4A11">
            <w:r>
              <w:t>Adoption of previous minutes and reports</w:t>
            </w:r>
          </w:p>
        </w:tc>
        <w:tc>
          <w:tcPr>
            <w:tcW w:w="4508" w:type="dxa"/>
          </w:tcPr>
          <w:p w14:paraId="696A2ED1" w14:textId="08F3886E" w:rsidR="00236198" w:rsidRDefault="004E5BF5">
            <w:r>
              <w:t>Minutes – AH</w:t>
            </w:r>
          </w:p>
          <w:p w14:paraId="5FD0FB1E" w14:textId="77777777" w:rsidR="004E5BF5" w:rsidRDefault="004E5BF5">
            <w:r>
              <w:t>Second CK</w:t>
            </w:r>
          </w:p>
          <w:p w14:paraId="5F906270" w14:textId="1A379240" w:rsidR="004E5BF5" w:rsidRDefault="004E5BF5">
            <w:r>
              <w:t>Reports – KB</w:t>
            </w:r>
          </w:p>
          <w:p w14:paraId="58D7D7FC" w14:textId="4E467737" w:rsidR="004E5BF5" w:rsidRDefault="004E5BF5">
            <w:r>
              <w:t>Second - NS</w:t>
            </w:r>
          </w:p>
        </w:tc>
      </w:tr>
      <w:tr w:rsidR="002F4A11" w14:paraId="037292A0" w14:textId="77777777" w:rsidTr="00A129A2">
        <w:tc>
          <w:tcPr>
            <w:tcW w:w="4508" w:type="dxa"/>
          </w:tcPr>
          <w:p w14:paraId="207F5259" w14:textId="3416E4C7" w:rsidR="002F4A11" w:rsidRDefault="002F4A11">
            <w:r>
              <w:t>Stand down of roles</w:t>
            </w:r>
          </w:p>
        </w:tc>
        <w:tc>
          <w:tcPr>
            <w:tcW w:w="4508" w:type="dxa"/>
          </w:tcPr>
          <w:p w14:paraId="4F86DA53" w14:textId="77777777" w:rsidR="002F4A11" w:rsidRDefault="002F4A11"/>
        </w:tc>
      </w:tr>
      <w:tr w:rsidR="002F4A11" w14:paraId="0A8A9DE2" w14:textId="77777777" w:rsidTr="00A129A2">
        <w:tc>
          <w:tcPr>
            <w:tcW w:w="4508" w:type="dxa"/>
          </w:tcPr>
          <w:p w14:paraId="0BAA6876" w14:textId="2977544C" w:rsidR="002F4A11" w:rsidRDefault="002F4A11">
            <w:r>
              <w:t>New roles</w:t>
            </w:r>
          </w:p>
        </w:tc>
        <w:tc>
          <w:tcPr>
            <w:tcW w:w="4508" w:type="dxa"/>
          </w:tcPr>
          <w:p w14:paraId="044D9695" w14:textId="77777777" w:rsidR="002F4A11" w:rsidRDefault="004E5BF5">
            <w:r>
              <w:t>President – Kynan Mathew</w:t>
            </w:r>
          </w:p>
          <w:p w14:paraId="40C4449B" w14:textId="77777777" w:rsidR="004E5BF5" w:rsidRDefault="004E5BF5">
            <w:r>
              <w:t>Vice President – Vice President</w:t>
            </w:r>
          </w:p>
          <w:p w14:paraId="0D2FD59C" w14:textId="77777777" w:rsidR="004E5BF5" w:rsidRDefault="004E5BF5">
            <w:r>
              <w:t>Secretary – Lesleigh Hooke</w:t>
            </w:r>
          </w:p>
          <w:p w14:paraId="3AA9AC4C" w14:textId="77777777" w:rsidR="004E5BF5" w:rsidRDefault="004E5BF5">
            <w:r>
              <w:t>Treasurer – De Rosser</w:t>
            </w:r>
          </w:p>
          <w:p w14:paraId="70C8A94B" w14:textId="77777777" w:rsidR="004E5BF5" w:rsidRDefault="004E5BF5">
            <w:r>
              <w:t>Coaching Co-ordinator – Joshua Atkins</w:t>
            </w:r>
          </w:p>
          <w:p w14:paraId="518612FA" w14:textId="77777777" w:rsidR="004E5BF5" w:rsidRDefault="004E5BF5"/>
          <w:p w14:paraId="6520DA41" w14:textId="77777777" w:rsidR="004E5BF5" w:rsidRDefault="004E5BF5">
            <w:r>
              <w:t>Assistant Treasurer – Angus Hooke</w:t>
            </w:r>
          </w:p>
          <w:p w14:paraId="332D2B56" w14:textId="16C07AE0" w:rsidR="004E5BF5" w:rsidRDefault="004E5BF5">
            <w:r>
              <w:t>Registrar – De Rosser</w:t>
            </w:r>
            <w:r w:rsidR="000B1EAB">
              <w:t xml:space="preserve"> &amp; </w:t>
            </w:r>
            <w:r>
              <w:t>Lesleigh Hooke</w:t>
            </w:r>
            <w:r>
              <w:br/>
              <w:t>Events Manager – Chris Knighton</w:t>
            </w:r>
          </w:p>
          <w:p w14:paraId="4A6CD8A0" w14:textId="77777777" w:rsidR="004E5BF5" w:rsidRDefault="004E5BF5">
            <w:r>
              <w:t>Equipment Manager – Clay Stirling</w:t>
            </w:r>
          </w:p>
          <w:p w14:paraId="476B989A" w14:textId="77777777" w:rsidR="004E5BF5" w:rsidRDefault="004E5BF5">
            <w:r>
              <w:t>Uniform Manager – Kellie Bailey</w:t>
            </w:r>
          </w:p>
          <w:p w14:paraId="1442806F" w14:textId="77777777" w:rsidR="004E5BF5" w:rsidRDefault="004E5BF5">
            <w:r>
              <w:t>Grounds Controller – Kynan Mathew</w:t>
            </w:r>
          </w:p>
          <w:p w14:paraId="01B85DAA" w14:textId="77777777" w:rsidR="004E5BF5" w:rsidRDefault="004E5BF5">
            <w:r>
              <w:t xml:space="preserve">Publicity Manager </w:t>
            </w:r>
            <w:r w:rsidR="001139B2">
              <w:t>–</w:t>
            </w:r>
            <w:r>
              <w:t xml:space="preserve"> </w:t>
            </w:r>
            <w:r w:rsidR="001139B2">
              <w:t>David Coates</w:t>
            </w:r>
          </w:p>
          <w:p w14:paraId="2558E5C3" w14:textId="214C3B77" w:rsidR="001139B2" w:rsidRDefault="001139B2" w:rsidP="000B1EAB">
            <w:r>
              <w:t>Canteen Manager – De Rosser</w:t>
            </w:r>
            <w:r w:rsidR="000B1EAB">
              <w:t>, C</w:t>
            </w:r>
            <w:r>
              <w:t>hris Knighton</w:t>
            </w:r>
          </w:p>
          <w:p w14:paraId="74EC559B" w14:textId="6738E3A7" w:rsidR="001139B2" w:rsidRDefault="000B1EAB" w:rsidP="000B1EAB">
            <w:r>
              <w:t>and K</w:t>
            </w:r>
            <w:r w:rsidR="001139B2">
              <w:t>ellie Bailey</w:t>
            </w:r>
          </w:p>
          <w:p w14:paraId="018DCF23" w14:textId="77777777" w:rsidR="001139B2" w:rsidRDefault="001139B2" w:rsidP="001139B2">
            <w:r>
              <w:t xml:space="preserve">Webmaster – </w:t>
            </w:r>
            <w:proofErr w:type="spellStart"/>
            <w:r>
              <w:t>Neisha</w:t>
            </w:r>
            <w:proofErr w:type="spellEnd"/>
            <w:r>
              <w:t xml:space="preserve"> Simms</w:t>
            </w:r>
          </w:p>
          <w:p w14:paraId="1F6C1702" w14:textId="77777777" w:rsidR="001139B2" w:rsidRDefault="001139B2" w:rsidP="001139B2">
            <w:r>
              <w:t xml:space="preserve">MPIO – </w:t>
            </w:r>
            <w:proofErr w:type="spellStart"/>
            <w:r>
              <w:t>Neisha</w:t>
            </w:r>
            <w:proofErr w:type="spellEnd"/>
            <w:r>
              <w:t xml:space="preserve"> Simms</w:t>
            </w:r>
          </w:p>
          <w:p w14:paraId="20BFFA42" w14:textId="77777777" w:rsidR="001139B2" w:rsidRDefault="001139B2" w:rsidP="001139B2">
            <w:r>
              <w:t xml:space="preserve">Health and Safety Manager – </w:t>
            </w:r>
            <w:proofErr w:type="spellStart"/>
            <w:r>
              <w:t>Neisha</w:t>
            </w:r>
            <w:proofErr w:type="spellEnd"/>
            <w:r>
              <w:t xml:space="preserve"> Simms</w:t>
            </w:r>
          </w:p>
          <w:p w14:paraId="23764039" w14:textId="7C3F3ACE" w:rsidR="001139B2" w:rsidRDefault="001139B2" w:rsidP="001139B2"/>
        </w:tc>
      </w:tr>
      <w:tr w:rsidR="00A129A2" w14:paraId="00F35925" w14:textId="77777777" w:rsidTr="00A129A2">
        <w:tc>
          <w:tcPr>
            <w:tcW w:w="4508" w:type="dxa"/>
          </w:tcPr>
          <w:p w14:paraId="2FFE2138" w14:textId="3CBD79BD" w:rsidR="00A129A2" w:rsidRDefault="00AB65D9">
            <w:r>
              <w:t xml:space="preserve">President report </w:t>
            </w:r>
          </w:p>
        </w:tc>
        <w:tc>
          <w:tcPr>
            <w:tcW w:w="4508" w:type="dxa"/>
          </w:tcPr>
          <w:p w14:paraId="756B0EB8" w14:textId="77777777" w:rsidR="008A2979" w:rsidRDefault="00DC545A" w:rsidP="00AB65D9">
            <w:r>
              <w:t>Teams – 6 juniors and friendship – 4 seniors</w:t>
            </w:r>
          </w:p>
          <w:p w14:paraId="0A2477DD" w14:textId="77777777" w:rsidR="00DC545A" w:rsidRDefault="00DC545A" w:rsidP="00AB65D9">
            <w:r>
              <w:t>Christmas – bushfires games called off – cancel Warriors tournament.</w:t>
            </w:r>
          </w:p>
          <w:p w14:paraId="2A17CE4B" w14:textId="77777777" w:rsidR="00DC545A" w:rsidRDefault="00DC545A" w:rsidP="00AB65D9">
            <w:r>
              <w:t>Wet weather – calling games off</w:t>
            </w:r>
          </w:p>
          <w:p w14:paraId="02F4ED27" w14:textId="77777777" w:rsidR="00DC545A" w:rsidRDefault="00DC545A" w:rsidP="00AB65D9">
            <w:r>
              <w:t xml:space="preserve">Winter called off due to </w:t>
            </w:r>
            <w:proofErr w:type="spellStart"/>
            <w:r>
              <w:t>Covid</w:t>
            </w:r>
            <w:proofErr w:type="spellEnd"/>
            <w:r>
              <w:t>.</w:t>
            </w:r>
          </w:p>
          <w:p w14:paraId="1A5C2C17" w14:textId="77777777" w:rsidR="00DC545A" w:rsidRDefault="00DC545A" w:rsidP="00AB65D9">
            <w:r>
              <w:t xml:space="preserve">Baseball will look different.  </w:t>
            </w:r>
          </w:p>
          <w:p w14:paraId="1CBAAB36" w14:textId="77777777" w:rsidR="00DC545A" w:rsidRDefault="00DC545A" w:rsidP="00AB65D9">
            <w:r>
              <w:t>Thank you to all volunteers.</w:t>
            </w:r>
          </w:p>
          <w:p w14:paraId="1D86BED5" w14:textId="73AB245B" w:rsidR="00DC545A" w:rsidRDefault="00DC545A" w:rsidP="00AB65D9">
            <w:r>
              <w:t>Special thanks to committee members.</w:t>
            </w:r>
          </w:p>
          <w:p w14:paraId="67191277" w14:textId="77777777" w:rsidR="00DC545A" w:rsidRDefault="00DC545A" w:rsidP="00AB65D9">
            <w:r>
              <w:t xml:space="preserve">Successful season on and off the field – all </w:t>
            </w:r>
            <w:proofErr w:type="gramStart"/>
            <w:r>
              <w:t>juniors</w:t>
            </w:r>
            <w:proofErr w:type="gramEnd"/>
            <w:r>
              <w:t xml:space="preserve"> new kits – tournaments – junior MBL rep teams.</w:t>
            </w:r>
          </w:p>
          <w:p w14:paraId="0EB3DB02" w14:textId="77777777" w:rsidR="00DC545A" w:rsidRDefault="00DC545A" w:rsidP="00AB65D9">
            <w:proofErr w:type="spellStart"/>
            <w:r>
              <w:t>Caspers</w:t>
            </w:r>
            <w:proofErr w:type="spellEnd"/>
            <w:r>
              <w:t xml:space="preserve"> coaches – rep team.</w:t>
            </w:r>
          </w:p>
          <w:p w14:paraId="0A3A5017" w14:textId="77777777" w:rsidR="00DC545A" w:rsidRDefault="00DC545A" w:rsidP="00AB65D9">
            <w:r>
              <w:lastRenderedPageBreak/>
              <w:t>Dr Freelander grant – laptop, printer, AED, equipment.</w:t>
            </w:r>
          </w:p>
          <w:p w14:paraId="367173E0" w14:textId="77777777" w:rsidR="00DC545A" w:rsidRDefault="00DC545A" w:rsidP="00AB65D9">
            <w:r>
              <w:t xml:space="preserve">New sponsors – Ambarvale Hotel, Carroll &amp; </w:t>
            </w:r>
            <w:proofErr w:type="spellStart"/>
            <w:r>
              <w:t>O’dea</w:t>
            </w:r>
            <w:proofErr w:type="spellEnd"/>
          </w:p>
          <w:p w14:paraId="5E2B925D" w14:textId="77777777" w:rsidR="00DC545A" w:rsidRDefault="00DC545A" w:rsidP="00AB65D9">
            <w:r>
              <w:t xml:space="preserve">Halloween, </w:t>
            </w:r>
            <w:proofErr w:type="spellStart"/>
            <w:r>
              <w:t>xmas</w:t>
            </w:r>
            <w:proofErr w:type="spellEnd"/>
            <w:r>
              <w:t xml:space="preserve">, blue </w:t>
            </w:r>
            <w:proofErr w:type="spellStart"/>
            <w:r>
              <w:t>sox</w:t>
            </w:r>
            <w:proofErr w:type="spellEnd"/>
            <w:r>
              <w:t xml:space="preserve"> day </w:t>
            </w:r>
            <w:proofErr w:type="spellStart"/>
            <w:r>
              <w:t>etc</w:t>
            </w:r>
            <w:proofErr w:type="spellEnd"/>
          </w:p>
          <w:p w14:paraId="0F714177" w14:textId="77777777" w:rsidR="00DC545A" w:rsidRDefault="00DC545A" w:rsidP="00AB65D9">
            <w:r>
              <w:t>Adopted LH</w:t>
            </w:r>
          </w:p>
          <w:p w14:paraId="434D20E2" w14:textId="4B158C70" w:rsidR="00DC545A" w:rsidRDefault="00DC545A" w:rsidP="00AB65D9">
            <w:r>
              <w:t>Second DR</w:t>
            </w:r>
          </w:p>
        </w:tc>
      </w:tr>
      <w:tr w:rsidR="00A129A2" w14:paraId="740A4A0D" w14:textId="77777777" w:rsidTr="00A129A2">
        <w:tc>
          <w:tcPr>
            <w:tcW w:w="4508" w:type="dxa"/>
          </w:tcPr>
          <w:p w14:paraId="12AF8828" w14:textId="64001082" w:rsidR="00A129A2" w:rsidRDefault="009D06A2">
            <w:r>
              <w:lastRenderedPageBreak/>
              <w:t>V</w:t>
            </w:r>
            <w:r w:rsidR="00AD5A8D">
              <w:t>ice President Report</w:t>
            </w:r>
          </w:p>
        </w:tc>
        <w:tc>
          <w:tcPr>
            <w:tcW w:w="4508" w:type="dxa"/>
          </w:tcPr>
          <w:p w14:paraId="2E592DE9" w14:textId="77777777" w:rsidR="008A2979" w:rsidRDefault="00DC545A">
            <w:r>
              <w:t>Good to see new junior faces around.</w:t>
            </w:r>
          </w:p>
          <w:p w14:paraId="348263DA" w14:textId="77777777" w:rsidR="00DC545A" w:rsidRDefault="00DC545A">
            <w:r>
              <w:t>Some mixing up with coaching of senior teams.</w:t>
            </w:r>
          </w:p>
          <w:p w14:paraId="49917822" w14:textId="77777777" w:rsidR="00DC545A" w:rsidRDefault="00DC545A">
            <w:r>
              <w:t>Adopted DC</w:t>
            </w:r>
          </w:p>
          <w:p w14:paraId="73072458" w14:textId="174688DB" w:rsidR="00DC545A" w:rsidRDefault="00DC545A">
            <w:r>
              <w:t>Second KM</w:t>
            </w:r>
          </w:p>
        </w:tc>
      </w:tr>
      <w:tr w:rsidR="00A129A2" w14:paraId="59F39D31" w14:textId="77777777" w:rsidTr="00A129A2">
        <w:tc>
          <w:tcPr>
            <w:tcW w:w="4508" w:type="dxa"/>
          </w:tcPr>
          <w:p w14:paraId="49C7C38B" w14:textId="46797655" w:rsidR="00A129A2" w:rsidRDefault="00AD5A8D">
            <w:r>
              <w:t>Secretary Report</w:t>
            </w:r>
          </w:p>
        </w:tc>
        <w:tc>
          <w:tcPr>
            <w:tcW w:w="4508" w:type="dxa"/>
          </w:tcPr>
          <w:p w14:paraId="1EE7582B" w14:textId="77777777" w:rsidR="008A2979" w:rsidRDefault="00DC545A">
            <w:r>
              <w:t>Sponsors coming on board</w:t>
            </w:r>
          </w:p>
          <w:p w14:paraId="0D35FAF3" w14:textId="77777777" w:rsidR="00DC545A" w:rsidRDefault="00DC545A">
            <w:r>
              <w:t>Grants – Dr Freelander</w:t>
            </w:r>
          </w:p>
          <w:p w14:paraId="18CFCD46" w14:textId="27179054" w:rsidR="00DC545A" w:rsidRDefault="00DC545A">
            <w:r>
              <w:t>Discussion regarding new computer system</w:t>
            </w:r>
          </w:p>
          <w:p w14:paraId="2AD19924" w14:textId="77777777" w:rsidR="00DC545A" w:rsidRDefault="00DC545A">
            <w:r>
              <w:t>Adopted CK</w:t>
            </w:r>
          </w:p>
          <w:p w14:paraId="0FA577DA" w14:textId="2C24ADDE" w:rsidR="00DC545A" w:rsidRDefault="00DC545A">
            <w:r>
              <w:t>Second PR</w:t>
            </w:r>
          </w:p>
        </w:tc>
      </w:tr>
      <w:tr w:rsidR="00A129A2" w14:paraId="60A41160" w14:textId="77777777" w:rsidTr="00A129A2">
        <w:tc>
          <w:tcPr>
            <w:tcW w:w="4508" w:type="dxa"/>
          </w:tcPr>
          <w:p w14:paraId="76108276" w14:textId="7F695327" w:rsidR="00A129A2" w:rsidRDefault="004912C5">
            <w:r>
              <w:t>Treasurer</w:t>
            </w:r>
          </w:p>
        </w:tc>
        <w:tc>
          <w:tcPr>
            <w:tcW w:w="4508" w:type="dxa"/>
          </w:tcPr>
          <w:p w14:paraId="6EA608A5" w14:textId="77777777" w:rsidR="008A2979" w:rsidRDefault="00DC545A">
            <w:r>
              <w:t xml:space="preserve">Figures down due to No Warriors, No Winter season etc.  </w:t>
            </w:r>
          </w:p>
          <w:p w14:paraId="0D1D20EB" w14:textId="77777777" w:rsidR="00DC545A" w:rsidRDefault="00DC545A">
            <w:r>
              <w:t>First year for physical sponsorship.</w:t>
            </w:r>
          </w:p>
          <w:p w14:paraId="67AB8B53" w14:textId="77777777" w:rsidR="00DC545A" w:rsidRDefault="00DC545A">
            <w:r>
              <w:t>Fundraising on par as per normal.</w:t>
            </w:r>
          </w:p>
          <w:p w14:paraId="21200683" w14:textId="77777777" w:rsidR="00DC545A" w:rsidRDefault="007F1C1F">
            <w:r>
              <w:t>Adopted LH</w:t>
            </w:r>
          </w:p>
          <w:p w14:paraId="7269D1D7" w14:textId="6AADA069" w:rsidR="007F1C1F" w:rsidRDefault="007F1C1F">
            <w:r>
              <w:t>Second NS</w:t>
            </w:r>
          </w:p>
        </w:tc>
      </w:tr>
      <w:tr w:rsidR="00616051" w14:paraId="7E6015CD" w14:textId="77777777" w:rsidTr="00A129A2">
        <w:tc>
          <w:tcPr>
            <w:tcW w:w="4508" w:type="dxa"/>
          </w:tcPr>
          <w:p w14:paraId="6FB20939" w14:textId="58FB5DF7" w:rsidR="00616051" w:rsidRDefault="00616051">
            <w:r>
              <w:t>Executive Director of Coaching</w:t>
            </w:r>
          </w:p>
        </w:tc>
        <w:tc>
          <w:tcPr>
            <w:tcW w:w="4508" w:type="dxa"/>
          </w:tcPr>
          <w:p w14:paraId="5AF3330C" w14:textId="77777777" w:rsidR="00616051" w:rsidRDefault="007F1C1F">
            <w:r>
              <w:t>Great year from coaching perspective for junior teams – new coaches.</w:t>
            </w:r>
          </w:p>
          <w:p w14:paraId="54B7B68F" w14:textId="0C825BB5" w:rsidR="007F1C1F" w:rsidRDefault="007F1C1F">
            <w:r>
              <w:t>Waiting on Baseball NSW to advertise new coaching courses</w:t>
            </w:r>
          </w:p>
          <w:p w14:paraId="3846D52C" w14:textId="0004E0A9" w:rsidR="007F1C1F" w:rsidRDefault="007F1C1F">
            <w:r>
              <w:t xml:space="preserve">Try to </w:t>
            </w:r>
            <w:r w:rsidR="000B1EAB">
              <w:t xml:space="preserve">get </w:t>
            </w:r>
            <w:r>
              <w:t>everyone through who wants to coach.</w:t>
            </w:r>
          </w:p>
          <w:p w14:paraId="7DE1AE26" w14:textId="2A74653E" w:rsidR="007F1C1F" w:rsidRDefault="007F1C1F">
            <w:r>
              <w:t>Changes due to COVID</w:t>
            </w:r>
          </w:p>
          <w:p w14:paraId="19E16380" w14:textId="77777777" w:rsidR="007F1C1F" w:rsidRDefault="007F1C1F">
            <w:r>
              <w:t>EOI for all new perspective coaches.</w:t>
            </w:r>
          </w:p>
          <w:p w14:paraId="0845905B" w14:textId="77777777" w:rsidR="007F1C1F" w:rsidRDefault="007F1C1F">
            <w:r>
              <w:t>Adopted LH</w:t>
            </w:r>
          </w:p>
          <w:p w14:paraId="1C18CC3E" w14:textId="48EE6AB9" w:rsidR="007F1C1F" w:rsidRDefault="007F1C1F">
            <w:r>
              <w:t>Second PR</w:t>
            </w:r>
          </w:p>
        </w:tc>
      </w:tr>
      <w:tr w:rsidR="00486099" w14:paraId="2A955318" w14:textId="77777777" w:rsidTr="00A129A2">
        <w:tc>
          <w:tcPr>
            <w:tcW w:w="4508" w:type="dxa"/>
          </w:tcPr>
          <w:p w14:paraId="3FEC7070" w14:textId="44711102" w:rsidR="00486099" w:rsidRDefault="004912C5">
            <w:r>
              <w:t>General Business</w:t>
            </w:r>
          </w:p>
        </w:tc>
        <w:tc>
          <w:tcPr>
            <w:tcW w:w="4508" w:type="dxa"/>
          </w:tcPr>
          <w:p w14:paraId="4CAD1551" w14:textId="4E08C06E" w:rsidR="00CD70EF" w:rsidRDefault="00731387" w:rsidP="00C621D2">
            <w:r>
              <w:t>Presentations – nearly had things locked in – COVID restrictions so put off.</w:t>
            </w:r>
          </w:p>
          <w:p w14:paraId="40CB149A" w14:textId="77777777" w:rsidR="00731387" w:rsidRDefault="00731387" w:rsidP="00C621D2"/>
          <w:p w14:paraId="6CA2549F" w14:textId="124DC5E1" w:rsidR="00731387" w:rsidRDefault="00731387" w:rsidP="00C621D2"/>
        </w:tc>
      </w:tr>
      <w:tr w:rsidR="00693ED4" w14:paraId="2FFF79F8" w14:textId="77777777" w:rsidTr="00A129A2">
        <w:tc>
          <w:tcPr>
            <w:tcW w:w="4508" w:type="dxa"/>
          </w:tcPr>
          <w:p w14:paraId="43132235" w14:textId="3B267828" w:rsidR="00693ED4" w:rsidRDefault="003D4FC6">
            <w:r>
              <w:t>Next GM</w:t>
            </w:r>
          </w:p>
        </w:tc>
        <w:tc>
          <w:tcPr>
            <w:tcW w:w="4508" w:type="dxa"/>
          </w:tcPr>
          <w:p w14:paraId="501425EB" w14:textId="13EB6662" w:rsidR="00693ED4" w:rsidRDefault="00725390">
            <w:r>
              <w:t>16 August 6.00pm</w:t>
            </w:r>
          </w:p>
        </w:tc>
      </w:tr>
      <w:tr w:rsidR="00824BFA" w14:paraId="34E9ABEB" w14:textId="77777777" w:rsidTr="00A129A2">
        <w:tc>
          <w:tcPr>
            <w:tcW w:w="4508" w:type="dxa"/>
          </w:tcPr>
          <w:p w14:paraId="6B0E14B1" w14:textId="5D4AD70C" w:rsidR="00824BFA" w:rsidRDefault="00824BFA">
            <w:r>
              <w:t xml:space="preserve">Meeting Closed </w:t>
            </w:r>
          </w:p>
        </w:tc>
        <w:tc>
          <w:tcPr>
            <w:tcW w:w="4508" w:type="dxa"/>
          </w:tcPr>
          <w:p w14:paraId="163CC8A2" w14:textId="7F93B6CA" w:rsidR="00824BFA" w:rsidRDefault="00731387" w:rsidP="00CE2DF6">
            <w:r>
              <w:t>6.36pm</w:t>
            </w:r>
          </w:p>
        </w:tc>
      </w:tr>
    </w:tbl>
    <w:p w14:paraId="0CDB8481" w14:textId="46C74BE7" w:rsidR="00A129A2" w:rsidRDefault="00A129A2"/>
    <w:p w14:paraId="66B7C00C" w14:textId="785FE409" w:rsidR="000B3F22" w:rsidRDefault="000B3F22">
      <w:r>
        <w:t>General Meeting – 6.48pm</w:t>
      </w:r>
    </w:p>
    <w:p w14:paraId="11BC1A38" w14:textId="6715DD96" w:rsidR="000B3F22" w:rsidRDefault="000B3F22">
      <w:r>
        <w:t>Reports done in AGM Adopted LH Second AH</w:t>
      </w:r>
    </w:p>
    <w:p w14:paraId="40F00B73" w14:textId="6076B63D" w:rsidR="000B3F22" w:rsidRDefault="000B3F22">
      <w:r>
        <w:t>Business Arising from AGM – Try TBALL days</w:t>
      </w:r>
    </w:p>
    <w:p w14:paraId="453A383F" w14:textId="562B65D2" w:rsidR="000B3F22" w:rsidRDefault="000B3F22">
      <w:r>
        <w:t xml:space="preserve">Macarthur </w:t>
      </w:r>
      <w:r w:rsidR="000B1EAB">
        <w:t xml:space="preserve">try baseball </w:t>
      </w:r>
      <w:bookmarkStart w:id="0" w:name="_GoBack"/>
      <w:bookmarkEnd w:id="0"/>
      <w:r>
        <w:t>day postponed to 30 August</w:t>
      </w:r>
    </w:p>
    <w:p w14:paraId="48B30DF9" w14:textId="659D9726" w:rsidR="000B3F22" w:rsidRDefault="000B3F22">
      <w:r>
        <w:t>Now all will be at one venue</w:t>
      </w:r>
    </w:p>
    <w:p w14:paraId="69BC85F6" w14:textId="2EA12820" w:rsidR="000B3F22" w:rsidRDefault="00A5322F">
      <w:proofErr w:type="gramStart"/>
      <w:r>
        <w:t>Kynan to email Council regarding pro rata of season.</w:t>
      </w:r>
      <w:proofErr w:type="gramEnd"/>
    </w:p>
    <w:p w14:paraId="778D2179" w14:textId="23F3BC2F" w:rsidR="00A5322F" w:rsidRDefault="00A5322F">
      <w:r>
        <w:t>Week beforehand at Rosemeadow Shops – 22 August 2020</w:t>
      </w:r>
    </w:p>
    <w:p w14:paraId="58872945" w14:textId="1AAF70F0" w:rsidR="00A5322F" w:rsidRDefault="00A5322F">
      <w:r>
        <w:lastRenderedPageBreak/>
        <w:t>5</w:t>
      </w:r>
      <w:r w:rsidRPr="00A5322F">
        <w:rPr>
          <w:vertAlign w:val="superscript"/>
        </w:rPr>
        <w:t>th</w:t>
      </w:r>
      <w:r>
        <w:t xml:space="preserve"> September – at our field – 2 – 5pm</w:t>
      </w:r>
    </w:p>
    <w:p w14:paraId="578C617B" w14:textId="3F8491A9" w:rsidR="00A5322F" w:rsidRDefault="00A5322F"/>
    <w:p w14:paraId="5BD4E266" w14:textId="6D756F06" w:rsidR="00A5322F" w:rsidRDefault="00A5322F">
      <w:r>
        <w:t>MBL – Rule changing Meeting.</w:t>
      </w:r>
    </w:p>
    <w:p w14:paraId="4D3129F3" w14:textId="722327EA" w:rsidR="00A6032C" w:rsidRDefault="00A6032C"/>
    <w:p w14:paraId="49BF37A4" w14:textId="471CE256" w:rsidR="00A6032C" w:rsidRDefault="00A6032C">
      <w:r>
        <w:t xml:space="preserve">MBL – </w:t>
      </w:r>
      <w:proofErr w:type="spellStart"/>
      <w:r>
        <w:t>Covid</w:t>
      </w:r>
      <w:proofErr w:type="spellEnd"/>
      <w:r>
        <w:t xml:space="preserve"> Plan/</w:t>
      </w:r>
      <w:proofErr w:type="spellStart"/>
      <w:r>
        <w:t>Covid</w:t>
      </w:r>
      <w:proofErr w:type="spellEnd"/>
      <w:r>
        <w:t xml:space="preserve"> Officer</w:t>
      </w:r>
    </w:p>
    <w:p w14:paraId="3A23D6C8" w14:textId="30B2FCF2" w:rsidR="00A6032C" w:rsidRDefault="00A6032C">
      <w:proofErr w:type="spellStart"/>
      <w:r>
        <w:t>Maccas</w:t>
      </w:r>
      <w:proofErr w:type="spellEnd"/>
      <w:r>
        <w:t xml:space="preserve"> – Charity night – 15/22 September</w:t>
      </w:r>
    </w:p>
    <w:p w14:paraId="5D9E9346" w14:textId="2784C996" w:rsidR="00A6032C" w:rsidRDefault="00A6032C"/>
    <w:p w14:paraId="2C363B36" w14:textId="0EFF3457" w:rsidR="00A6032C" w:rsidRDefault="00A6032C">
      <w:r>
        <w:t xml:space="preserve">Emails for new committee members </w:t>
      </w:r>
    </w:p>
    <w:p w14:paraId="6F87A460" w14:textId="496A12DF" w:rsidR="00A6032C" w:rsidRDefault="000B1EAB">
      <w:hyperlink r:id="rId6" w:history="1">
        <w:r w:rsidR="00A6032C" w:rsidRPr="009C1F61">
          <w:rPr>
            <w:rStyle w:val="Hyperlink"/>
          </w:rPr>
          <w:t>Davidacoates80@yahoo.com.au</w:t>
        </w:r>
      </w:hyperlink>
    </w:p>
    <w:p w14:paraId="03C5DC32" w14:textId="1D50111B" w:rsidR="00A6032C" w:rsidRDefault="000B1EAB">
      <w:hyperlink r:id="rId7" w:history="1">
        <w:r w:rsidR="00A6032C" w:rsidRPr="009C1F61">
          <w:rPr>
            <w:rStyle w:val="Hyperlink"/>
          </w:rPr>
          <w:t>Chris.knighton.42@gmail.com</w:t>
        </w:r>
      </w:hyperlink>
    </w:p>
    <w:p w14:paraId="0943AC42" w14:textId="23ACF1D5" w:rsidR="00A6032C" w:rsidRDefault="00A6032C"/>
    <w:p w14:paraId="3CC6349F" w14:textId="3F5100A4" w:rsidR="00A6032C" w:rsidRDefault="00A6032C">
      <w:r>
        <w:t xml:space="preserve">Meeting Closed: </w:t>
      </w:r>
      <w:r w:rsidR="00725390">
        <w:t xml:space="preserve"> 7.15pm</w:t>
      </w:r>
    </w:p>
    <w:sectPr w:rsidR="00A60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95C"/>
    <w:multiLevelType w:val="hybridMultilevel"/>
    <w:tmpl w:val="0566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2738"/>
    <w:multiLevelType w:val="hybridMultilevel"/>
    <w:tmpl w:val="D45EC3D8"/>
    <w:lvl w:ilvl="0" w:tplc="49EAF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ADD"/>
    <w:multiLevelType w:val="hybridMultilevel"/>
    <w:tmpl w:val="5F64E77E"/>
    <w:lvl w:ilvl="0" w:tplc="869A3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B3BD6"/>
    <w:multiLevelType w:val="hybridMultilevel"/>
    <w:tmpl w:val="9CF83FC4"/>
    <w:lvl w:ilvl="0" w:tplc="6B32D9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B56A2"/>
    <w:multiLevelType w:val="hybridMultilevel"/>
    <w:tmpl w:val="B7605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E6606"/>
    <w:multiLevelType w:val="hybridMultilevel"/>
    <w:tmpl w:val="8F22A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uppressBottomSpacing/>
    <w:suppressTopSpacing/>
    <w:suppressSpBfAfterPgBrk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A2"/>
    <w:rsid w:val="000463C3"/>
    <w:rsid w:val="000B1EAB"/>
    <w:rsid w:val="000B3F22"/>
    <w:rsid w:val="001139B2"/>
    <w:rsid w:val="00142559"/>
    <w:rsid w:val="001A5A5B"/>
    <w:rsid w:val="001C7CD3"/>
    <w:rsid w:val="00236198"/>
    <w:rsid w:val="002F4A11"/>
    <w:rsid w:val="003D4FC6"/>
    <w:rsid w:val="003F794E"/>
    <w:rsid w:val="00427A1C"/>
    <w:rsid w:val="00486099"/>
    <w:rsid w:val="004912C5"/>
    <w:rsid w:val="004A7D06"/>
    <w:rsid w:val="004E5BF5"/>
    <w:rsid w:val="00616051"/>
    <w:rsid w:val="00656F38"/>
    <w:rsid w:val="00693ED4"/>
    <w:rsid w:val="006A7DC3"/>
    <w:rsid w:val="006D0939"/>
    <w:rsid w:val="0070792F"/>
    <w:rsid w:val="007124B4"/>
    <w:rsid w:val="00725390"/>
    <w:rsid w:val="00731387"/>
    <w:rsid w:val="007F1C1F"/>
    <w:rsid w:val="00824BFA"/>
    <w:rsid w:val="00826A9D"/>
    <w:rsid w:val="008A2979"/>
    <w:rsid w:val="008D0CA2"/>
    <w:rsid w:val="00940DDB"/>
    <w:rsid w:val="009804C4"/>
    <w:rsid w:val="009A1FE8"/>
    <w:rsid w:val="009C37F7"/>
    <w:rsid w:val="009D06A2"/>
    <w:rsid w:val="00A129A2"/>
    <w:rsid w:val="00A275A4"/>
    <w:rsid w:val="00A5322F"/>
    <w:rsid w:val="00A6032C"/>
    <w:rsid w:val="00A87B47"/>
    <w:rsid w:val="00AB1A77"/>
    <w:rsid w:val="00AB65D9"/>
    <w:rsid w:val="00AD5A8D"/>
    <w:rsid w:val="00AE4583"/>
    <w:rsid w:val="00AF6AD7"/>
    <w:rsid w:val="00B7164E"/>
    <w:rsid w:val="00BC3E9B"/>
    <w:rsid w:val="00C621D2"/>
    <w:rsid w:val="00C723F9"/>
    <w:rsid w:val="00C935A9"/>
    <w:rsid w:val="00C960DE"/>
    <w:rsid w:val="00CC022B"/>
    <w:rsid w:val="00CC48EB"/>
    <w:rsid w:val="00CD70EF"/>
    <w:rsid w:val="00CE2DF6"/>
    <w:rsid w:val="00CE6EBA"/>
    <w:rsid w:val="00D36394"/>
    <w:rsid w:val="00D7355E"/>
    <w:rsid w:val="00D76AC5"/>
    <w:rsid w:val="00D9746A"/>
    <w:rsid w:val="00DC545A"/>
    <w:rsid w:val="00DF7EE6"/>
    <w:rsid w:val="00E9516D"/>
    <w:rsid w:val="00EA5F92"/>
    <w:rsid w:val="00EB065E"/>
    <w:rsid w:val="00ED5DE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8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3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3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3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ris.knighton.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acoates80@yahoo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2506</Characters>
  <Application>Microsoft Office Word</Application>
  <DocSecurity>4</DocSecurity>
  <Lines>192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&amp; O'Dea Lawyers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Lesleigh Hooke</dc:creator>
  <cp:lastModifiedBy>Carroll &amp; O'Dea</cp:lastModifiedBy>
  <cp:revision>2</cp:revision>
  <dcterms:created xsi:type="dcterms:W3CDTF">2020-09-17T07:50:00Z</dcterms:created>
  <dcterms:modified xsi:type="dcterms:W3CDTF">2020-09-17T07:50:00Z</dcterms:modified>
</cp:coreProperties>
</file>