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60FF2" w14:textId="658C6758" w:rsidR="0070792F" w:rsidRDefault="00A129A2">
      <w:proofErr w:type="spellStart"/>
      <w:r>
        <w:t>Caspers</w:t>
      </w:r>
      <w:proofErr w:type="spellEnd"/>
      <w:r>
        <w:t xml:space="preserve"> GM </w:t>
      </w:r>
      <w:r w:rsidR="008C423D">
        <w:t>14 September</w:t>
      </w:r>
      <w:r w:rsidR="00E9516D">
        <w:t xml:space="preserve"> 2020</w:t>
      </w:r>
    </w:p>
    <w:p w14:paraId="7219A43B" w14:textId="02BB2FF2" w:rsidR="00A129A2" w:rsidRDefault="00824BFA">
      <w:r>
        <w:t xml:space="preserve">Meeting Opened: </w:t>
      </w:r>
      <w:r w:rsidR="00AB65D9">
        <w:t xml:space="preserve"> </w:t>
      </w:r>
      <w:r w:rsidR="008C423D">
        <w:t>7.11pm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214"/>
      </w:tblGrid>
      <w:tr w:rsidR="00A129A2" w14:paraId="5C584D22" w14:textId="77777777" w:rsidTr="008C423D">
        <w:tc>
          <w:tcPr>
            <w:tcW w:w="2802" w:type="dxa"/>
          </w:tcPr>
          <w:p w14:paraId="46A82F3A" w14:textId="7533B8BA" w:rsidR="00A129A2" w:rsidRDefault="00A129A2">
            <w:r>
              <w:t>Attendees</w:t>
            </w:r>
          </w:p>
        </w:tc>
        <w:tc>
          <w:tcPr>
            <w:tcW w:w="6214" w:type="dxa"/>
          </w:tcPr>
          <w:p w14:paraId="6F0F6D40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Kynan Mathew</w:t>
            </w:r>
          </w:p>
          <w:p w14:paraId="3DDF3267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De Rosser</w:t>
            </w:r>
          </w:p>
          <w:p w14:paraId="369D6087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proofErr w:type="spellStart"/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Phill</w:t>
            </w:r>
            <w:proofErr w:type="spellEnd"/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 Rosser</w:t>
            </w:r>
          </w:p>
          <w:p w14:paraId="4E8CDCFB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Josh Atkins</w:t>
            </w:r>
          </w:p>
          <w:p w14:paraId="0D065D08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Lesleigh Hooke</w:t>
            </w:r>
          </w:p>
          <w:p w14:paraId="482BB933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Angus Hooke</w:t>
            </w:r>
          </w:p>
          <w:p w14:paraId="506CA355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Chris Knighton</w:t>
            </w:r>
          </w:p>
          <w:p w14:paraId="72C2CA7E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David Coates</w:t>
            </w:r>
          </w:p>
          <w:p w14:paraId="3D28ABEC" w14:textId="3CEC9063" w:rsidR="00AF6AD7" w:rsidRDefault="00AF6AD7" w:rsidP="008C423D"/>
        </w:tc>
      </w:tr>
      <w:tr w:rsidR="00A129A2" w14:paraId="47234AEC" w14:textId="77777777" w:rsidTr="008C423D">
        <w:tc>
          <w:tcPr>
            <w:tcW w:w="2802" w:type="dxa"/>
          </w:tcPr>
          <w:p w14:paraId="4293E75F" w14:textId="15A28C55" w:rsidR="00A129A2" w:rsidRDefault="00A129A2">
            <w:r>
              <w:t>Apologies</w:t>
            </w:r>
          </w:p>
        </w:tc>
        <w:tc>
          <w:tcPr>
            <w:tcW w:w="6214" w:type="dxa"/>
          </w:tcPr>
          <w:p w14:paraId="12BE5E7A" w14:textId="77777777" w:rsidR="00AD5A8D" w:rsidRDefault="008C423D">
            <w:r>
              <w:t>Kellie Bailey</w:t>
            </w:r>
          </w:p>
          <w:p w14:paraId="3F1FEF12" w14:textId="76CB1B67" w:rsidR="008C423D" w:rsidRDefault="008C423D">
            <w:proofErr w:type="spellStart"/>
            <w:r>
              <w:t>Neisha</w:t>
            </w:r>
            <w:proofErr w:type="spellEnd"/>
            <w:r>
              <w:t xml:space="preserve"> Simms</w:t>
            </w:r>
          </w:p>
        </w:tc>
      </w:tr>
      <w:tr w:rsidR="00A129A2" w14:paraId="00F35925" w14:textId="77777777" w:rsidTr="008C423D">
        <w:tc>
          <w:tcPr>
            <w:tcW w:w="2802" w:type="dxa"/>
          </w:tcPr>
          <w:p w14:paraId="2FFE2138" w14:textId="3CBD79BD" w:rsidR="00A129A2" w:rsidRDefault="00AB65D9">
            <w:r>
              <w:t xml:space="preserve">President report </w:t>
            </w:r>
          </w:p>
        </w:tc>
        <w:tc>
          <w:tcPr>
            <w:tcW w:w="6214" w:type="dxa"/>
          </w:tcPr>
          <w:p w14:paraId="2DA2CA73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Thank you to everyone involved in try baseball day.</w:t>
            </w:r>
          </w:p>
          <w:p w14:paraId="593D5692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Very successful day.  Registrations and re-registrations and picking u[p trophies</w:t>
            </w:r>
          </w:p>
          <w:p w14:paraId="212F131B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Teams are basically all </w:t>
            </w:r>
            <w:proofErr w:type="spellStart"/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finalised</w:t>
            </w:r>
            <w:proofErr w:type="spellEnd"/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.  13 teams in total - 2 up from last year.</w:t>
            </w:r>
          </w:p>
          <w:p w14:paraId="25FCB426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 </w:t>
            </w:r>
          </w:p>
          <w:p w14:paraId="6A97D844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Thank you to Dave for putting up the first aid cabinet.</w:t>
            </w:r>
          </w:p>
          <w:p w14:paraId="5E5086F6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Emailed Council today with photos of 20 items around the ground to be fixed. </w:t>
            </w:r>
          </w:p>
          <w:p w14:paraId="52567889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MBL meeting - talked about a lot of COVID information - Kynan and Gus have updated plan.</w:t>
            </w:r>
          </w:p>
          <w:p w14:paraId="5A5B128F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Every coach will be given a COVID plan for our venue.</w:t>
            </w:r>
          </w:p>
          <w:p w14:paraId="72E3DC47" w14:textId="3845F795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COVID M</w:t>
            </w: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arshalls to monitor grounds.  </w:t>
            </w:r>
          </w:p>
          <w:p w14:paraId="2A8671F3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To enforce - if you don't follow MBL Executive or Ground Official - one week suspension - up to 2 if you fight it.</w:t>
            </w:r>
          </w:p>
          <w:p w14:paraId="02CE4F2C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 </w:t>
            </w:r>
          </w:p>
          <w:p w14:paraId="3FC000EF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Most trophies and photos have been collected.  </w:t>
            </w:r>
          </w:p>
          <w:p w14:paraId="43F0A246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QR Code worked well on trial days</w:t>
            </w:r>
          </w:p>
          <w:p w14:paraId="018E32EC" w14:textId="77777777" w:rsidR="008C423D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Game balls - only to be touched by </w:t>
            </w:r>
            <w:proofErr w:type="spellStart"/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Caspers</w:t>
            </w:r>
            <w:proofErr w:type="spellEnd"/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 players or coaches - no parents to touch due to sanitation </w:t>
            </w:r>
          </w:p>
          <w:p w14:paraId="6F37E691" w14:textId="4FF4531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Baskets to hang from dugouts with balls to only be used by that team.</w:t>
            </w:r>
          </w:p>
          <w:p w14:paraId="434D20E2" w14:textId="7ABE7DF8" w:rsidR="008A2979" w:rsidRDefault="008A2979" w:rsidP="008C423D"/>
        </w:tc>
      </w:tr>
      <w:tr w:rsidR="00A129A2" w14:paraId="740A4A0D" w14:textId="77777777" w:rsidTr="008C423D">
        <w:tc>
          <w:tcPr>
            <w:tcW w:w="2802" w:type="dxa"/>
          </w:tcPr>
          <w:p w14:paraId="12AF8828" w14:textId="64001082" w:rsidR="00A129A2" w:rsidRDefault="009D06A2">
            <w:r>
              <w:t>V</w:t>
            </w:r>
            <w:r w:rsidR="00AD5A8D">
              <w:t>ice President Report</w:t>
            </w:r>
          </w:p>
        </w:tc>
        <w:tc>
          <w:tcPr>
            <w:tcW w:w="6214" w:type="dxa"/>
          </w:tcPr>
          <w:p w14:paraId="74CAF6B3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Busy day for try baseball</w:t>
            </w:r>
          </w:p>
          <w:p w14:paraId="73072458" w14:textId="29671EF3" w:rsidR="008A2979" w:rsidRDefault="008C423D" w:rsidP="008C423D"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Pleasantly surprised by ability - Travis </w:t>
            </w:r>
            <w:proofErr w:type="spellStart"/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Wyer</w:t>
            </w:r>
            <w:proofErr w:type="spellEnd"/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 one to watch for.</w:t>
            </w:r>
          </w:p>
        </w:tc>
      </w:tr>
      <w:tr w:rsidR="00A129A2" w14:paraId="59F39D31" w14:textId="77777777" w:rsidTr="008C423D">
        <w:tc>
          <w:tcPr>
            <w:tcW w:w="2802" w:type="dxa"/>
          </w:tcPr>
          <w:p w14:paraId="49C7C38B" w14:textId="46797655" w:rsidR="00A129A2" w:rsidRDefault="00AD5A8D">
            <w:r>
              <w:t>Secretary Report</w:t>
            </w:r>
          </w:p>
        </w:tc>
        <w:tc>
          <w:tcPr>
            <w:tcW w:w="6214" w:type="dxa"/>
          </w:tcPr>
          <w:p w14:paraId="04919B97" w14:textId="77777777" w:rsidR="008C423D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Grants upcoming</w:t>
            </w:r>
          </w:p>
          <w:p w14:paraId="610A93BF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Volunteers - Coaching Accreditation, RSA, First Aid</w:t>
            </w:r>
          </w:p>
          <w:p w14:paraId="6DD2E073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Grants - Active Kids - use to encourage for next season - registrations</w:t>
            </w:r>
          </w:p>
          <w:p w14:paraId="0FA577DA" w14:textId="78F388F4" w:rsidR="008A2979" w:rsidRDefault="008C423D" w:rsidP="008C423D"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$20K grant - concrete slab - pergola - lights - to the scorers desk </w:t>
            </w:r>
          </w:p>
        </w:tc>
      </w:tr>
      <w:tr w:rsidR="00A129A2" w14:paraId="60A41160" w14:textId="77777777" w:rsidTr="008C423D">
        <w:tc>
          <w:tcPr>
            <w:tcW w:w="2802" w:type="dxa"/>
          </w:tcPr>
          <w:p w14:paraId="76108276" w14:textId="7F695327" w:rsidR="00A129A2" w:rsidRDefault="004912C5">
            <w:r>
              <w:t>Treasurer</w:t>
            </w:r>
          </w:p>
        </w:tc>
        <w:tc>
          <w:tcPr>
            <w:tcW w:w="6214" w:type="dxa"/>
          </w:tcPr>
          <w:p w14:paraId="22017995" w14:textId="6F9DAFA0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Treasurer report </w:t>
            </w:r>
            <w:r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–</w:t>
            </w: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 </w:t>
            </w:r>
            <w:r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provided and to be attached to these minutes.</w:t>
            </w:r>
            <w:bookmarkStart w:id="0" w:name="_GoBack"/>
            <w:bookmarkEnd w:id="0"/>
          </w:p>
          <w:p w14:paraId="2DA21C27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$7,000 for the last month.</w:t>
            </w:r>
          </w:p>
          <w:p w14:paraId="3F1EC189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$8700 - </w:t>
            </w:r>
            <w:proofErr w:type="spellStart"/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regos</w:t>
            </w:r>
            <w:proofErr w:type="spellEnd"/>
          </w:p>
          <w:p w14:paraId="19F3758B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$1000 sponsorship - Sandlot</w:t>
            </w:r>
          </w:p>
          <w:p w14:paraId="2BF127FE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$2000 spent on equipment - part of Freelander grant</w:t>
            </w:r>
          </w:p>
          <w:p w14:paraId="5D981496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$229 - uniforms - no more ordering - except seniors</w:t>
            </w:r>
          </w:p>
          <w:p w14:paraId="2E5AAC1D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lastRenderedPageBreak/>
              <w:t>Canteen -$32 - EFTPOS not gone through</w:t>
            </w:r>
          </w:p>
          <w:p w14:paraId="6789A468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Council Bill - only $800</w:t>
            </w:r>
          </w:p>
          <w:p w14:paraId="26751BC0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Hats ordered - payment to go through tonight.</w:t>
            </w:r>
          </w:p>
          <w:p w14:paraId="7269D1D7" w14:textId="5A4DCB33" w:rsidR="008A2979" w:rsidRDefault="008A2979" w:rsidP="008C423D"/>
        </w:tc>
      </w:tr>
      <w:tr w:rsidR="00616051" w14:paraId="7E6015CD" w14:textId="77777777" w:rsidTr="008C423D">
        <w:tc>
          <w:tcPr>
            <w:tcW w:w="2802" w:type="dxa"/>
          </w:tcPr>
          <w:p w14:paraId="6FB20939" w14:textId="17546713" w:rsidR="00616051" w:rsidRDefault="008C423D">
            <w:r>
              <w:lastRenderedPageBreak/>
              <w:t>Registrar</w:t>
            </w:r>
          </w:p>
        </w:tc>
        <w:tc>
          <w:tcPr>
            <w:tcW w:w="6214" w:type="dxa"/>
          </w:tcPr>
          <w:p w14:paraId="515057E9" w14:textId="6D096823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2 A</w:t>
            </w: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ussie</w:t>
            </w:r>
            <w:r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 teams</w:t>
            </w:r>
          </w:p>
          <w:p w14:paraId="124963FB" w14:textId="48F11750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3 U/8s </w:t>
            </w:r>
            <w:proofErr w:type="spellStart"/>
            <w:r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T</w:t>
            </w: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ball</w:t>
            </w:r>
            <w:proofErr w:type="spellEnd"/>
            <w:r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 teams</w:t>
            </w:r>
          </w:p>
          <w:p w14:paraId="248D61F6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proofErr w:type="spellStart"/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Zooka</w:t>
            </w:r>
            <w:proofErr w:type="spellEnd"/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 - friendship team 7</w:t>
            </w:r>
          </w:p>
          <w:p w14:paraId="5EF3E2AC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LLMPP - 14 - 2 leftovers</w:t>
            </w:r>
          </w:p>
          <w:p w14:paraId="4D4BC530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Intermediate - 7 - draft picks</w:t>
            </w:r>
          </w:p>
          <w:p w14:paraId="6ED8A112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Junior League - 2</w:t>
            </w:r>
          </w:p>
          <w:p w14:paraId="07A81931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Senior League - 1</w:t>
            </w:r>
          </w:p>
          <w:p w14:paraId="56DB249F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 </w:t>
            </w:r>
          </w:p>
          <w:p w14:paraId="3018CDF7" w14:textId="77777777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2 O/35s - </w:t>
            </w:r>
            <w:proofErr w:type="spellStart"/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Div</w:t>
            </w:r>
            <w:proofErr w:type="spellEnd"/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 1 and </w:t>
            </w:r>
            <w:proofErr w:type="spellStart"/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Div</w:t>
            </w:r>
            <w:proofErr w:type="spellEnd"/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 2</w:t>
            </w:r>
          </w:p>
          <w:p w14:paraId="42A24D47" w14:textId="64183F03" w:rsidR="008C423D" w:rsidRPr="00F83F01" w:rsidRDefault="008C423D" w:rsidP="008C423D">
            <w:pPr>
              <w:ind w:right="660"/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</w:pPr>
            <w:r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 xml:space="preserve">Saturday Seniors </w:t>
            </w:r>
            <w:r w:rsidRPr="00F83F01">
              <w:rPr>
                <w:rFonts w:ascii="Calibri" w:eastAsia="Times New Roman" w:hAnsi="Calibri" w:cs="Arial"/>
                <w:color w:val="202124"/>
                <w:spacing w:val="3"/>
                <w:lang w:val="en-US" w:eastAsia="en-AU"/>
              </w:rPr>
              <w:t>2 teams definitely</w:t>
            </w:r>
          </w:p>
          <w:p w14:paraId="1C18CC3E" w14:textId="7DA16C98" w:rsidR="00616051" w:rsidRDefault="00616051" w:rsidP="008C423D"/>
        </w:tc>
      </w:tr>
      <w:tr w:rsidR="00486099" w14:paraId="2A955318" w14:textId="77777777" w:rsidTr="008C423D">
        <w:tc>
          <w:tcPr>
            <w:tcW w:w="2802" w:type="dxa"/>
          </w:tcPr>
          <w:p w14:paraId="3FEC7070" w14:textId="44711102" w:rsidR="00486099" w:rsidRDefault="004912C5">
            <w:r>
              <w:t>General Business</w:t>
            </w:r>
          </w:p>
        </w:tc>
        <w:tc>
          <w:tcPr>
            <w:tcW w:w="6214" w:type="dxa"/>
          </w:tcPr>
          <w:p w14:paraId="11A8E9AB" w14:textId="569AB5A1" w:rsidR="008C423D" w:rsidRDefault="008C423D" w:rsidP="00C621D2">
            <w:r>
              <w:t>Lesleigh questioned De as to why she was doing uniform orders when this was the Uniform Manager’s role – she will now pass on all information to Kellie Bailey to take over uniform ordering.</w:t>
            </w:r>
          </w:p>
          <w:p w14:paraId="18190736" w14:textId="77777777" w:rsidR="008C423D" w:rsidRDefault="008C423D" w:rsidP="00C621D2"/>
          <w:p w14:paraId="68328098" w14:textId="77777777" w:rsidR="00CD70EF" w:rsidRDefault="008C423D" w:rsidP="00C621D2">
            <w:r>
              <w:t>Kellie Bailey raised the need for a roster for canteen between De Rosser, Chris Knighton and herself.</w:t>
            </w:r>
          </w:p>
          <w:p w14:paraId="5C51887C" w14:textId="77777777" w:rsidR="008C423D" w:rsidRDefault="008C423D" w:rsidP="00C621D2">
            <w:r>
              <w:t>Messenger chat to be set up between all three people to discuss.</w:t>
            </w:r>
          </w:p>
          <w:p w14:paraId="498CA3C5" w14:textId="77777777" w:rsidR="008C423D" w:rsidRDefault="008C423D" w:rsidP="00C621D2"/>
          <w:p w14:paraId="2CA1D588" w14:textId="77777777" w:rsidR="008C423D" w:rsidRDefault="008C423D" w:rsidP="00C621D2">
            <w:proofErr w:type="spellStart"/>
            <w:r>
              <w:t>Neisha</w:t>
            </w:r>
            <w:proofErr w:type="spellEnd"/>
            <w:r>
              <w:t xml:space="preserve"> – Health and Safety – need to have no smoking signs put up at field and sign showing designated smoking area.</w:t>
            </w:r>
          </w:p>
          <w:p w14:paraId="0836B4E3" w14:textId="77777777" w:rsidR="008C423D" w:rsidRDefault="008C423D" w:rsidP="00C621D2"/>
          <w:p w14:paraId="35C6224F" w14:textId="7C3192CD" w:rsidR="008C423D" w:rsidRDefault="008C423D" w:rsidP="00C621D2">
            <w:proofErr w:type="spellStart"/>
            <w:r>
              <w:t>Neisha</w:t>
            </w:r>
            <w:proofErr w:type="spellEnd"/>
            <w:r>
              <w:t xml:space="preserve"> to also gain </w:t>
            </w:r>
            <w:proofErr w:type="spellStart"/>
            <w:r>
              <w:t>facebook</w:t>
            </w:r>
            <w:proofErr w:type="spellEnd"/>
            <w:r>
              <w:t xml:space="preserve"> access as newly appointed webmaster.</w:t>
            </w:r>
          </w:p>
          <w:p w14:paraId="6CA2549F" w14:textId="6A23E3AA" w:rsidR="008C423D" w:rsidRDefault="008C423D" w:rsidP="00C621D2"/>
        </w:tc>
      </w:tr>
      <w:tr w:rsidR="00693ED4" w14:paraId="2FFF79F8" w14:textId="77777777" w:rsidTr="008C423D">
        <w:tc>
          <w:tcPr>
            <w:tcW w:w="2802" w:type="dxa"/>
          </w:tcPr>
          <w:p w14:paraId="43132235" w14:textId="57897B20" w:rsidR="00693ED4" w:rsidRDefault="003D4FC6">
            <w:r>
              <w:t>Next GM</w:t>
            </w:r>
          </w:p>
        </w:tc>
        <w:tc>
          <w:tcPr>
            <w:tcW w:w="6214" w:type="dxa"/>
          </w:tcPr>
          <w:p w14:paraId="501425EB" w14:textId="6A77D32C" w:rsidR="00693ED4" w:rsidRDefault="008C423D">
            <w:r>
              <w:t>TBA – a lot of committee away for school holidays</w:t>
            </w:r>
          </w:p>
        </w:tc>
      </w:tr>
      <w:tr w:rsidR="00824BFA" w14:paraId="34E9ABEB" w14:textId="77777777" w:rsidTr="008C423D">
        <w:tc>
          <w:tcPr>
            <w:tcW w:w="2802" w:type="dxa"/>
          </w:tcPr>
          <w:p w14:paraId="6B0E14B1" w14:textId="5D4AD70C" w:rsidR="00824BFA" w:rsidRDefault="00824BFA">
            <w:r>
              <w:t xml:space="preserve">Meeting Closed </w:t>
            </w:r>
          </w:p>
        </w:tc>
        <w:tc>
          <w:tcPr>
            <w:tcW w:w="6214" w:type="dxa"/>
          </w:tcPr>
          <w:p w14:paraId="163CC8A2" w14:textId="2BA39D13" w:rsidR="00824BFA" w:rsidRDefault="008C423D" w:rsidP="00CE2DF6">
            <w:r>
              <w:t>8.37pm</w:t>
            </w:r>
          </w:p>
        </w:tc>
      </w:tr>
    </w:tbl>
    <w:p w14:paraId="0CDB8481" w14:textId="4CDF4689" w:rsidR="00A129A2" w:rsidRDefault="00A129A2" w:rsidP="008C423D"/>
    <w:sectPr w:rsidR="00A12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95C"/>
    <w:multiLevelType w:val="hybridMultilevel"/>
    <w:tmpl w:val="05668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65ADD"/>
    <w:multiLevelType w:val="hybridMultilevel"/>
    <w:tmpl w:val="5F64E77E"/>
    <w:lvl w:ilvl="0" w:tplc="869A3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B3BD6"/>
    <w:multiLevelType w:val="hybridMultilevel"/>
    <w:tmpl w:val="9CF83FC4"/>
    <w:lvl w:ilvl="0" w:tplc="6B32D9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B56A2"/>
    <w:multiLevelType w:val="hybridMultilevel"/>
    <w:tmpl w:val="B7605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E6606"/>
    <w:multiLevelType w:val="hybridMultilevel"/>
    <w:tmpl w:val="8F22A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suppressBottomSpacing/>
    <w:suppressTopSpacing/>
    <w:suppressSpBfAfterPgBrk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A2"/>
    <w:rsid w:val="000463C3"/>
    <w:rsid w:val="00142559"/>
    <w:rsid w:val="001C7CD3"/>
    <w:rsid w:val="00236198"/>
    <w:rsid w:val="003D4FC6"/>
    <w:rsid w:val="003F794E"/>
    <w:rsid w:val="00427A1C"/>
    <w:rsid w:val="00486099"/>
    <w:rsid w:val="004912C5"/>
    <w:rsid w:val="004A7D06"/>
    <w:rsid w:val="00616051"/>
    <w:rsid w:val="00656F38"/>
    <w:rsid w:val="00693ED4"/>
    <w:rsid w:val="006A7DC3"/>
    <w:rsid w:val="006D0939"/>
    <w:rsid w:val="0070792F"/>
    <w:rsid w:val="007124B4"/>
    <w:rsid w:val="00824BFA"/>
    <w:rsid w:val="00826A9D"/>
    <w:rsid w:val="008A2979"/>
    <w:rsid w:val="008C423D"/>
    <w:rsid w:val="008D0CA2"/>
    <w:rsid w:val="009804C4"/>
    <w:rsid w:val="009A1FE8"/>
    <w:rsid w:val="009C37F7"/>
    <w:rsid w:val="009D06A2"/>
    <w:rsid w:val="00A129A2"/>
    <w:rsid w:val="00A275A4"/>
    <w:rsid w:val="00A87B47"/>
    <w:rsid w:val="00AB1A77"/>
    <w:rsid w:val="00AB65D9"/>
    <w:rsid w:val="00AD5A8D"/>
    <w:rsid w:val="00AE4583"/>
    <w:rsid w:val="00AF6AD7"/>
    <w:rsid w:val="00B7164E"/>
    <w:rsid w:val="00BC3E9B"/>
    <w:rsid w:val="00C621D2"/>
    <w:rsid w:val="00C723F9"/>
    <w:rsid w:val="00C935A9"/>
    <w:rsid w:val="00C960DE"/>
    <w:rsid w:val="00CC022B"/>
    <w:rsid w:val="00CC48EB"/>
    <w:rsid w:val="00CD70EF"/>
    <w:rsid w:val="00CE2DF6"/>
    <w:rsid w:val="00CE6EBA"/>
    <w:rsid w:val="00D36394"/>
    <w:rsid w:val="00D7355E"/>
    <w:rsid w:val="00D76AC5"/>
    <w:rsid w:val="00D9746A"/>
    <w:rsid w:val="00DF7EE6"/>
    <w:rsid w:val="00E872C5"/>
    <w:rsid w:val="00E9516D"/>
    <w:rsid w:val="00EA5F92"/>
    <w:rsid w:val="00EB065E"/>
    <w:rsid w:val="00ED5DEC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8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2252</Characters>
  <Application>Microsoft Office Word</Application>
  <DocSecurity>0</DocSecurity>
  <Lines>173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&amp; O'Dea Lawyers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Lesleigh Hooke</dc:creator>
  <cp:lastModifiedBy>Carroll &amp; O'Dea</cp:lastModifiedBy>
  <cp:revision>3</cp:revision>
  <dcterms:created xsi:type="dcterms:W3CDTF">2020-09-17T07:21:00Z</dcterms:created>
  <dcterms:modified xsi:type="dcterms:W3CDTF">2020-09-17T07:30:00Z</dcterms:modified>
</cp:coreProperties>
</file>