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7EE1" w14:textId="44657809" w:rsidR="00AB45E3" w:rsidRDefault="00CC6655">
      <w:r>
        <w:t>CASPERS GM – 7 MARCH 2021</w:t>
      </w:r>
    </w:p>
    <w:p w14:paraId="03BAD53A" w14:textId="5D553A54" w:rsidR="00CC6655" w:rsidRDefault="00CC6655">
      <w:r>
        <w:t>Meeting Opened:  6.31pm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6655" w14:paraId="0FC76299" w14:textId="77777777" w:rsidTr="00CC6655">
        <w:tc>
          <w:tcPr>
            <w:tcW w:w="4508" w:type="dxa"/>
          </w:tcPr>
          <w:p w14:paraId="065F268C" w14:textId="317E9E7C" w:rsidR="00CC6655" w:rsidRDefault="00CC6655">
            <w:r>
              <w:t>Attendees</w:t>
            </w:r>
          </w:p>
        </w:tc>
        <w:tc>
          <w:tcPr>
            <w:tcW w:w="4508" w:type="dxa"/>
          </w:tcPr>
          <w:p w14:paraId="2CAC4725" w14:textId="77777777" w:rsidR="00CC6655" w:rsidRDefault="00CC6655">
            <w:proofErr w:type="spellStart"/>
            <w:r>
              <w:t>Kynan</w:t>
            </w:r>
            <w:proofErr w:type="spellEnd"/>
            <w:r>
              <w:t xml:space="preserve"> Mathew</w:t>
            </w:r>
          </w:p>
          <w:p w14:paraId="6C8862A3" w14:textId="77777777" w:rsidR="00CC6655" w:rsidRDefault="00CC6655">
            <w:r>
              <w:t>Phill Rosser</w:t>
            </w:r>
          </w:p>
          <w:p w14:paraId="4644ECDE" w14:textId="77777777" w:rsidR="00CC6655" w:rsidRDefault="00CC6655">
            <w:r>
              <w:t>De Rosser</w:t>
            </w:r>
          </w:p>
          <w:p w14:paraId="4B5F4F1A" w14:textId="77777777" w:rsidR="00CC6655" w:rsidRDefault="00CC6655">
            <w:r>
              <w:t>David Coates</w:t>
            </w:r>
          </w:p>
          <w:p w14:paraId="0707B854" w14:textId="77777777" w:rsidR="00CC6655" w:rsidRDefault="00CC6655">
            <w:r>
              <w:t>Angus Hooke</w:t>
            </w:r>
          </w:p>
          <w:p w14:paraId="4C4B7D86" w14:textId="77777777" w:rsidR="00CC6655" w:rsidRDefault="00CC6655">
            <w:r>
              <w:t>Josh Atkins</w:t>
            </w:r>
          </w:p>
          <w:p w14:paraId="004616AB" w14:textId="77777777" w:rsidR="00CC6655" w:rsidRDefault="00CC6655">
            <w:proofErr w:type="spellStart"/>
            <w:r>
              <w:t>Neisha</w:t>
            </w:r>
            <w:proofErr w:type="spellEnd"/>
            <w:r>
              <w:t xml:space="preserve"> Simms</w:t>
            </w:r>
          </w:p>
          <w:p w14:paraId="34008D5C" w14:textId="77777777" w:rsidR="00CC6655" w:rsidRDefault="00CC6655">
            <w:r>
              <w:t>Chris Knighton</w:t>
            </w:r>
          </w:p>
          <w:p w14:paraId="70FFD17D" w14:textId="77777777" w:rsidR="00CC6655" w:rsidRDefault="00CC6655">
            <w:r>
              <w:t>Kellie Bailey</w:t>
            </w:r>
          </w:p>
          <w:p w14:paraId="0B567B5D" w14:textId="5DC780A6" w:rsidR="00CC6655" w:rsidRDefault="00CC6655">
            <w:r>
              <w:t>Lesleigh Hooke</w:t>
            </w:r>
          </w:p>
        </w:tc>
      </w:tr>
      <w:tr w:rsidR="00CC6655" w14:paraId="1D8B7B30" w14:textId="77777777" w:rsidTr="00CC6655">
        <w:tc>
          <w:tcPr>
            <w:tcW w:w="4508" w:type="dxa"/>
          </w:tcPr>
          <w:p w14:paraId="6F1E49D1" w14:textId="71A7E247" w:rsidR="00CC6655" w:rsidRDefault="00CC6655">
            <w:r>
              <w:t>Apologies</w:t>
            </w:r>
          </w:p>
        </w:tc>
        <w:tc>
          <w:tcPr>
            <w:tcW w:w="4508" w:type="dxa"/>
          </w:tcPr>
          <w:p w14:paraId="7802C6A4" w14:textId="77777777" w:rsidR="00CC6655" w:rsidRDefault="00CC6655"/>
        </w:tc>
      </w:tr>
      <w:tr w:rsidR="00CC6655" w14:paraId="0B2DDC8F" w14:textId="77777777" w:rsidTr="00CC6655">
        <w:tc>
          <w:tcPr>
            <w:tcW w:w="4508" w:type="dxa"/>
          </w:tcPr>
          <w:p w14:paraId="0B01B2CA" w14:textId="5D9EDA30" w:rsidR="00CC6655" w:rsidRDefault="00CC6655">
            <w:r>
              <w:t>President</w:t>
            </w:r>
          </w:p>
        </w:tc>
        <w:tc>
          <w:tcPr>
            <w:tcW w:w="4508" w:type="dxa"/>
          </w:tcPr>
          <w:p w14:paraId="1EFC9A13" w14:textId="77777777" w:rsidR="00CC6655" w:rsidRDefault="00CC6655">
            <w:r>
              <w:t>Thank you to all coaches and managers for regular season.  Great job.</w:t>
            </w:r>
          </w:p>
          <w:p w14:paraId="0EB51618" w14:textId="77777777" w:rsidR="00CC6655" w:rsidRDefault="00CC6655">
            <w:r>
              <w:t>Thanks to Committee for getting through the season.</w:t>
            </w:r>
          </w:p>
          <w:p w14:paraId="1ECE70F1" w14:textId="77777777" w:rsidR="00CC6655" w:rsidRDefault="00CC6655">
            <w:r>
              <w:t xml:space="preserve">Finals now.  </w:t>
            </w:r>
          </w:p>
          <w:p w14:paraId="74004E5B" w14:textId="77777777" w:rsidR="00CC6655" w:rsidRDefault="00CC6655">
            <w:r>
              <w:t>Crazy sock day - $100</w:t>
            </w:r>
          </w:p>
          <w:p w14:paraId="3463EF43" w14:textId="77777777" w:rsidR="00CC6655" w:rsidRDefault="00CC6655">
            <w:r>
              <w:t>MBL meeting on Thursday.</w:t>
            </w:r>
          </w:p>
          <w:p w14:paraId="1C6E990A" w14:textId="77777777" w:rsidR="00CC6655" w:rsidRDefault="00CC6655">
            <w:r>
              <w:t>Gary from Baseball NSW going through new coaching accreditation.</w:t>
            </w:r>
          </w:p>
          <w:p w14:paraId="152788ED" w14:textId="77777777" w:rsidR="00CC6655" w:rsidRDefault="00CC6655">
            <w:r>
              <w:t>$30 for Level A</w:t>
            </w:r>
          </w:p>
          <w:p w14:paraId="53C699CB" w14:textId="77777777" w:rsidR="00CC6655" w:rsidRDefault="00CC6655">
            <w:r>
              <w:t>$90 for Level B</w:t>
            </w:r>
          </w:p>
          <w:p w14:paraId="131EA889" w14:textId="77777777" w:rsidR="00CC6655" w:rsidRDefault="00CC6655">
            <w:proofErr w:type="spellStart"/>
            <w:r>
              <w:t>Tball</w:t>
            </w:r>
            <w:proofErr w:type="spellEnd"/>
            <w:r>
              <w:t xml:space="preserve"> Gala Day information out tonight.</w:t>
            </w:r>
          </w:p>
          <w:p w14:paraId="4D48A291" w14:textId="77777777" w:rsidR="00CC6655" w:rsidRDefault="00CC6655">
            <w:r>
              <w:t>Congratulations to all teams for making finals</w:t>
            </w:r>
          </w:p>
          <w:p w14:paraId="3E97221B" w14:textId="77777777" w:rsidR="00CC6655" w:rsidRDefault="00CC6655">
            <w:r>
              <w:t xml:space="preserve">Sandlot </w:t>
            </w:r>
            <w:r w:rsidR="00CF614F">
              <w:t>–</w:t>
            </w:r>
            <w:r>
              <w:t xml:space="preserve"> </w:t>
            </w:r>
            <w:r w:rsidR="00CF614F">
              <w:t>Minor premiers</w:t>
            </w:r>
          </w:p>
          <w:p w14:paraId="63D671D5" w14:textId="77777777" w:rsidR="00CF614F" w:rsidRDefault="00CF614F">
            <w:r>
              <w:t>Senior League – 4</w:t>
            </w:r>
            <w:r w:rsidRPr="00CF614F">
              <w:rPr>
                <w:vertAlign w:val="superscript"/>
              </w:rPr>
              <w:t>th</w:t>
            </w:r>
          </w:p>
          <w:p w14:paraId="0078638E" w14:textId="77777777" w:rsidR="00CF614F" w:rsidRDefault="00CF614F">
            <w:r>
              <w:t>LRC1 Crusaders – 4</w:t>
            </w:r>
            <w:r w:rsidRPr="00CF614F">
              <w:rPr>
                <w:vertAlign w:val="superscript"/>
              </w:rPr>
              <w:t>th</w:t>
            </w:r>
          </w:p>
          <w:p w14:paraId="3EB3D729" w14:textId="599AC5B5" w:rsidR="00CF614F" w:rsidRDefault="00CF614F" w:rsidP="00CF614F">
            <w:r>
              <w:t>Saturday Seniors Phoenix Sixth Cartel Ninth</w:t>
            </w:r>
          </w:p>
          <w:p w14:paraId="219F91F0" w14:textId="4154F2E9" w:rsidR="00CF614F" w:rsidRDefault="00CF614F" w:rsidP="00CF614F">
            <w:r>
              <w:t>Senior Presentation $75 per head</w:t>
            </w:r>
          </w:p>
          <w:p w14:paraId="72F7B3E0" w14:textId="6553A6B2" w:rsidR="00CF614F" w:rsidRDefault="00CF614F" w:rsidP="00CF614F">
            <w:r>
              <w:t>Private Suite – 1</w:t>
            </w:r>
            <w:r w:rsidRPr="00CF614F">
              <w:rPr>
                <w:vertAlign w:val="superscript"/>
              </w:rPr>
              <w:t>st</w:t>
            </w:r>
            <w:r>
              <w:t xml:space="preserve"> May</w:t>
            </w:r>
          </w:p>
          <w:p w14:paraId="552ED6E6" w14:textId="7D35E94B" w:rsidR="00CF614F" w:rsidRDefault="00CF614F" w:rsidP="00CF614F">
            <w:r>
              <w:t xml:space="preserve">Junior Presentation </w:t>
            </w:r>
            <w:r w:rsidR="002853FE">
              <w:t>–</w:t>
            </w:r>
            <w:r>
              <w:t xml:space="preserve"> </w:t>
            </w:r>
            <w:proofErr w:type="spellStart"/>
            <w:r w:rsidR="002853FE">
              <w:t>Caspers</w:t>
            </w:r>
            <w:proofErr w:type="spellEnd"/>
            <w:r w:rsidR="002853FE">
              <w:t xml:space="preserve"> 23</w:t>
            </w:r>
            <w:r w:rsidR="002853FE" w:rsidRPr="002853FE">
              <w:rPr>
                <w:vertAlign w:val="superscript"/>
              </w:rPr>
              <w:t>rd</w:t>
            </w:r>
            <w:r w:rsidR="002853FE">
              <w:t xml:space="preserve"> May</w:t>
            </w:r>
          </w:p>
          <w:p w14:paraId="1843DC02" w14:textId="0C4DFD35" w:rsidR="002853FE" w:rsidRDefault="002853FE" w:rsidP="00CF614F">
            <w:r>
              <w:t>Need to come up with idea for the day</w:t>
            </w:r>
          </w:p>
          <w:p w14:paraId="26F79D8B" w14:textId="70A667C6" w:rsidR="002853FE" w:rsidRDefault="002853FE" w:rsidP="00CF614F">
            <w:r>
              <w:t>Pizza Van/Games 2 U trailer</w:t>
            </w:r>
          </w:p>
          <w:p w14:paraId="3AE81C27" w14:textId="75524842" w:rsidR="002853FE" w:rsidRDefault="002853FE" w:rsidP="00CF614F">
            <w:r>
              <w:t xml:space="preserve">Winter Baseball – Friday night comp and Saturday </w:t>
            </w:r>
            <w:proofErr w:type="spellStart"/>
            <w:r>
              <w:t>arvos</w:t>
            </w:r>
            <w:proofErr w:type="spellEnd"/>
          </w:p>
          <w:p w14:paraId="70AAF686" w14:textId="7A8F7794" w:rsidR="002853FE" w:rsidRDefault="002853FE" w:rsidP="00CF614F">
            <w:r>
              <w:t>No Casula or Moorebank – need to work out fees</w:t>
            </w:r>
          </w:p>
          <w:p w14:paraId="6CEB6E49" w14:textId="077FED40" w:rsidR="002853FE" w:rsidRDefault="002853FE" w:rsidP="00CF614F">
            <w:r>
              <w:t>Friday - $190 Before Round 1 - $240 After Round 1</w:t>
            </w:r>
          </w:p>
          <w:p w14:paraId="51BD600E" w14:textId="2DF4177C" w:rsidR="002853FE" w:rsidRDefault="002853FE" w:rsidP="00CF614F">
            <w:r>
              <w:t>Saturday - $150 before Round 1 - $200 After Round 1</w:t>
            </w:r>
          </w:p>
          <w:p w14:paraId="0835B4C3" w14:textId="62543329" w:rsidR="002853FE" w:rsidRDefault="002853FE" w:rsidP="00CF614F">
            <w:r>
              <w:t>Council meeting – carpark retaining wall damage – paper towel dispensers, pest sprays, alarm, lights in canteen and storage areas not working.</w:t>
            </w:r>
          </w:p>
          <w:p w14:paraId="533B9ADD" w14:textId="39E72C53" w:rsidR="002853FE" w:rsidRDefault="002853FE" w:rsidP="00CF614F">
            <w:r>
              <w:t xml:space="preserve">Height in main dugout too low, scorers shelter damage, main diamond turf </w:t>
            </w:r>
            <w:r w:rsidR="00036440">
              <w:t xml:space="preserve">hazard – junior diamonds ditches, padlocks need to be </w:t>
            </w:r>
            <w:r w:rsidR="00036440">
              <w:lastRenderedPageBreak/>
              <w:t>changed, holes in fences, wires, floodlight direction need to be realigned, water points, mowing of batting cages and bull pens not done.</w:t>
            </w:r>
          </w:p>
          <w:p w14:paraId="749C3B0D" w14:textId="354E38F5" w:rsidR="00036440" w:rsidRDefault="00036440" w:rsidP="00CF614F">
            <w:r>
              <w:t>Lighting charges for dog park off our meter.</w:t>
            </w:r>
          </w:p>
          <w:p w14:paraId="5B349465" w14:textId="7F0AF4B1" w:rsidR="00CF614F" w:rsidRDefault="00036440" w:rsidP="00E03457">
            <w:r>
              <w:t>Some responses back</w:t>
            </w:r>
          </w:p>
        </w:tc>
      </w:tr>
      <w:tr w:rsidR="00CC6655" w14:paraId="2E116A2B" w14:textId="77777777" w:rsidTr="00CC6655">
        <w:tc>
          <w:tcPr>
            <w:tcW w:w="4508" w:type="dxa"/>
          </w:tcPr>
          <w:p w14:paraId="797302B5" w14:textId="5A1419CF" w:rsidR="00CC6655" w:rsidRDefault="00CC6655">
            <w:r>
              <w:lastRenderedPageBreak/>
              <w:t>VP</w:t>
            </w:r>
          </w:p>
        </w:tc>
        <w:tc>
          <w:tcPr>
            <w:tcW w:w="4508" w:type="dxa"/>
          </w:tcPr>
          <w:p w14:paraId="64308473" w14:textId="77777777" w:rsidR="00CC6655" w:rsidRDefault="00036440">
            <w:r>
              <w:t>Infield has been good with mowing etc.</w:t>
            </w:r>
          </w:p>
          <w:p w14:paraId="4C3BD2C3" w14:textId="67F95040" w:rsidR="00036440" w:rsidRDefault="00036440">
            <w:r>
              <w:t xml:space="preserve">Good luck to all </w:t>
            </w:r>
            <w:proofErr w:type="gramStart"/>
            <w:r>
              <w:t>finals</w:t>
            </w:r>
            <w:proofErr w:type="gramEnd"/>
            <w:r>
              <w:t xml:space="preserve"> teams</w:t>
            </w:r>
          </w:p>
        </w:tc>
      </w:tr>
      <w:tr w:rsidR="00CC6655" w14:paraId="29FE5F93" w14:textId="77777777" w:rsidTr="00CC6655">
        <w:tc>
          <w:tcPr>
            <w:tcW w:w="4508" w:type="dxa"/>
          </w:tcPr>
          <w:p w14:paraId="6D22B99A" w14:textId="7E02551E" w:rsidR="00CC6655" w:rsidRDefault="00CC6655">
            <w:r>
              <w:t>Secretary</w:t>
            </w:r>
          </w:p>
        </w:tc>
        <w:tc>
          <w:tcPr>
            <w:tcW w:w="4508" w:type="dxa"/>
          </w:tcPr>
          <w:p w14:paraId="68373BCF" w14:textId="77777777" w:rsidR="00CC6655" w:rsidRDefault="00CC6655"/>
        </w:tc>
      </w:tr>
      <w:tr w:rsidR="00CC6655" w14:paraId="231BE13F" w14:textId="77777777" w:rsidTr="00CC6655">
        <w:tc>
          <w:tcPr>
            <w:tcW w:w="4508" w:type="dxa"/>
          </w:tcPr>
          <w:p w14:paraId="1EA5490B" w14:textId="7C10848E" w:rsidR="00CC6655" w:rsidRDefault="00CC6655">
            <w:r>
              <w:t>Treasurer</w:t>
            </w:r>
          </w:p>
        </w:tc>
        <w:tc>
          <w:tcPr>
            <w:tcW w:w="4508" w:type="dxa"/>
          </w:tcPr>
          <w:p w14:paraId="45EFFF24" w14:textId="14C1C684" w:rsidR="00CC6655" w:rsidRDefault="00036440">
            <w:r>
              <w:t>Reports sent through</w:t>
            </w:r>
          </w:p>
        </w:tc>
      </w:tr>
      <w:tr w:rsidR="00CC6655" w14:paraId="5F43BD5C" w14:textId="77777777" w:rsidTr="00CC6655">
        <w:tc>
          <w:tcPr>
            <w:tcW w:w="4508" w:type="dxa"/>
          </w:tcPr>
          <w:p w14:paraId="7C1EE6B9" w14:textId="7C2300A5" w:rsidR="00CC6655" w:rsidRDefault="00CC6655">
            <w:r>
              <w:t>Registrar</w:t>
            </w:r>
          </w:p>
        </w:tc>
        <w:tc>
          <w:tcPr>
            <w:tcW w:w="4508" w:type="dxa"/>
          </w:tcPr>
          <w:p w14:paraId="48863248" w14:textId="19858C7C" w:rsidR="00CC6655" w:rsidRDefault="00036440">
            <w:r>
              <w:t>Winter rego to open tomorrow.  Ask all players for EOIs for winter so we can get team numbers through.</w:t>
            </w:r>
          </w:p>
        </w:tc>
      </w:tr>
      <w:tr w:rsidR="00CC6655" w14:paraId="7A78034A" w14:textId="77777777" w:rsidTr="00CC6655">
        <w:tc>
          <w:tcPr>
            <w:tcW w:w="4508" w:type="dxa"/>
          </w:tcPr>
          <w:p w14:paraId="6E770A18" w14:textId="6963E10D" w:rsidR="00CC6655" w:rsidRDefault="00CC6655">
            <w:r>
              <w:t>COVID</w:t>
            </w:r>
          </w:p>
        </w:tc>
        <w:tc>
          <w:tcPr>
            <w:tcW w:w="4508" w:type="dxa"/>
          </w:tcPr>
          <w:p w14:paraId="603178C9" w14:textId="77777777" w:rsidR="00CC6655" w:rsidRDefault="00036440">
            <w:r>
              <w:t>Restrictions easing – can now walk up the stairs.  QR Code still out for people to use.  Pre Covid access to ground.</w:t>
            </w:r>
          </w:p>
          <w:p w14:paraId="67CB39DF" w14:textId="3D4290BA" w:rsidR="00036440" w:rsidRDefault="00036440">
            <w:r>
              <w:t xml:space="preserve">Low/Medium/High </w:t>
            </w:r>
            <w:r w:rsidR="00A2086D">
              <w:t>Risk Plans</w:t>
            </w:r>
          </w:p>
        </w:tc>
      </w:tr>
      <w:tr w:rsidR="00CC6655" w14:paraId="286B4A0A" w14:textId="77777777" w:rsidTr="00CC6655">
        <w:tc>
          <w:tcPr>
            <w:tcW w:w="4508" w:type="dxa"/>
          </w:tcPr>
          <w:p w14:paraId="3BF4E668" w14:textId="62D2DF8C" w:rsidR="00CC6655" w:rsidRDefault="00A2086D">
            <w:r>
              <w:t>Coaching</w:t>
            </w:r>
          </w:p>
        </w:tc>
        <w:tc>
          <w:tcPr>
            <w:tcW w:w="4508" w:type="dxa"/>
          </w:tcPr>
          <w:p w14:paraId="3D38002B" w14:textId="2673794B" w:rsidR="00CC6655" w:rsidRDefault="00A2086D">
            <w:r>
              <w:t>NA</w:t>
            </w:r>
          </w:p>
        </w:tc>
      </w:tr>
      <w:tr w:rsidR="00CC6655" w14:paraId="74B88206" w14:textId="77777777" w:rsidTr="00CC6655">
        <w:tc>
          <w:tcPr>
            <w:tcW w:w="4508" w:type="dxa"/>
          </w:tcPr>
          <w:p w14:paraId="6ED1F10D" w14:textId="5830C251" w:rsidR="00CC6655" w:rsidRDefault="00A2086D">
            <w:r>
              <w:t>Publicity</w:t>
            </w:r>
          </w:p>
        </w:tc>
        <w:tc>
          <w:tcPr>
            <w:tcW w:w="4508" w:type="dxa"/>
          </w:tcPr>
          <w:p w14:paraId="7763723A" w14:textId="77777777" w:rsidR="00CC6655" w:rsidRDefault="00A2086D">
            <w:r>
              <w:t>Meeting with Ali – hairdresser at Macarthur Square for Le Wrap and will talk to them about some form of sponsorship – several of his own personal businesses – he said regardless he will get back to Dave regarding sponsorships.</w:t>
            </w:r>
          </w:p>
          <w:p w14:paraId="012F5B13" w14:textId="77777777" w:rsidR="00A2086D" w:rsidRDefault="00A2086D">
            <w:r>
              <w:t>Possible jersey sponsorship</w:t>
            </w:r>
          </w:p>
          <w:p w14:paraId="153F45F5" w14:textId="77777777" w:rsidR="00A2086D" w:rsidRDefault="00A2086D">
            <w:r>
              <w:t>Will be visiting a few places at Bradbury regarding sponsorship.</w:t>
            </w:r>
          </w:p>
          <w:p w14:paraId="07196807" w14:textId="41487F0F" w:rsidR="00A2086D" w:rsidRDefault="00A2086D"/>
        </w:tc>
      </w:tr>
      <w:tr w:rsidR="00CC6655" w14:paraId="0F1F4587" w14:textId="77777777" w:rsidTr="00CC6655">
        <w:tc>
          <w:tcPr>
            <w:tcW w:w="4508" w:type="dxa"/>
          </w:tcPr>
          <w:p w14:paraId="18577B38" w14:textId="6FE2DF65" w:rsidR="00CC6655" w:rsidRDefault="00A2086D">
            <w:r>
              <w:t>Events</w:t>
            </w:r>
          </w:p>
        </w:tc>
        <w:tc>
          <w:tcPr>
            <w:tcW w:w="4508" w:type="dxa"/>
          </w:tcPr>
          <w:p w14:paraId="6F1EE40A" w14:textId="1E8E242D" w:rsidR="00CC6655" w:rsidRDefault="00A2086D">
            <w:r>
              <w:t>Bunnings – dates in April</w:t>
            </w:r>
          </w:p>
        </w:tc>
      </w:tr>
      <w:tr w:rsidR="00A2086D" w14:paraId="07F4EADE" w14:textId="77777777" w:rsidTr="00CC6655">
        <w:tc>
          <w:tcPr>
            <w:tcW w:w="4508" w:type="dxa"/>
          </w:tcPr>
          <w:p w14:paraId="33DC04CB" w14:textId="7E4DB7E5" w:rsidR="00A2086D" w:rsidRDefault="00A2086D">
            <w:r>
              <w:t>Webmaster</w:t>
            </w:r>
          </w:p>
        </w:tc>
        <w:tc>
          <w:tcPr>
            <w:tcW w:w="4508" w:type="dxa"/>
          </w:tcPr>
          <w:p w14:paraId="1AB0B3F8" w14:textId="7E9169CE" w:rsidR="00A2086D" w:rsidRDefault="00A2086D">
            <w:r>
              <w:t>Website is now mobile friendly</w:t>
            </w:r>
          </w:p>
        </w:tc>
      </w:tr>
      <w:tr w:rsidR="00A2086D" w14:paraId="1505AB9A" w14:textId="77777777" w:rsidTr="00CC6655">
        <w:tc>
          <w:tcPr>
            <w:tcW w:w="4508" w:type="dxa"/>
          </w:tcPr>
          <w:p w14:paraId="72D42B7F" w14:textId="686CFB2D" w:rsidR="00A2086D" w:rsidRDefault="00A2086D">
            <w:r>
              <w:t>Uniform</w:t>
            </w:r>
          </w:p>
        </w:tc>
        <w:tc>
          <w:tcPr>
            <w:tcW w:w="4508" w:type="dxa"/>
          </w:tcPr>
          <w:p w14:paraId="509591C2" w14:textId="1F133C98" w:rsidR="00A2086D" w:rsidRDefault="00A2086D">
            <w:r>
              <w:t>New jerseys - pricing</w:t>
            </w:r>
          </w:p>
        </w:tc>
      </w:tr>
      <w:tr w:rsidR="00CC6655" w14:paraId="2C15CEFE" w14:textId="77777777" w:rsidTr="00CC6655">
        <w:tc>
          <w:tcPr>
            <w:tcW w:w="4508" w:type="dxa"/>
          </w:tcPr>
          <w:p w14:paraId="46BB380D" w14:textId="7F99B182" w:rsidR="00CC6655" w:rsidRDefault="00CC6655">
            <w:r>
              <w:t>General Business</w:t>
            </w:r>
          </w:p>
        </w:tc>
        <w:tc>
          <w:tcPr>
            <w:tcW w:w="4508" w:type="dxa"/>
          </w:tcPr>
          <w:p w14:paraId="65204F86" w14:textId="77777777" w:rsidR="00CC6655" w:rsidRDefault="00A2086D">
            <w:r>
              <w:t>Mick G Photography – do we want to use him for any games etc.</w:t>
            </w:r>
          </w:p>
          <w:p w14:paraId="231FE1CE" w14:textId="77777777" w:rsidR="00A2086D" w:rsidRDefault="002D5C06">
            <w:r>
              <w:t>Nominations to be opened for club awards</w:t>
            </w:r>
          </w:p>
          <w:p w14:paraId="54A60630" w14:textId="77777777" w:rsidR="002D5C06" w:rsidRDefault="002D5C06">
            <w:r>
              <w:t xml:space="preserve">Winter only 15 rounds – due to umpire and coaching courses </w:t>
            </w:r>
            <w:proofErr w:type="spellStart"/>
            <w:r>
              <w:t>mid June</w:t>
            </w:r>
            <w:proofErr w:type="spellEnd"/>
          </w:p>
          <w:p w14:paraId="112078E8" w14:textId="77777777" w:rsidR="002D5C06" w:rsidRDefault="002D5C06">
            <w:r>
              <w:t xml:space="preserve">Looking at making Under 8s </w:t>
            </w:r>
            <w:proofErr w:type="spellStart"/>
            <w:r>
              <w:t>Tball</w:t>
            </w:r>
            <w:proofErr w:type="spellEnd"/>
            <w:r>
              <w:t xml:space="preserve"> a competition again.</w:t>
            </w:r>
          </w:p>
          <w:p w14:paraId="47BA5412" w14:textId="77777777" w:rsidR="002D5C06" w:rsidRDefault="002D5C06">
            <w:r>
              <w:t>Friday night issues with clubs bringing alcohol/glass bottles</w:t>
            </w:r>
          </w:p>
          <w:p w14:paraId="0BE1D5A9" w14:textId="77777777" w:rsidR="002D5C06" w:rsidRDefault="002D5C06">
            <w:r>
              <w:t>Licensing discussions</w:t>
            </w:r>
            <w:r w:rsidR="00853168">
              <w:t xml:space="preserve"> – designated area for drinking</w:t>
            </w:r>
          </w:p>
          <w:p w14:paraId="1B5FC828" w14:textId="4EE411AF" w:rsidR="007E0A06" w:rsidRDefault="00853168">
            <w:r>
              <w:t>$67 for dual registration</w:t>
            </w:r>
            <w:r w:rsidR="007E0A06">
              <w:t xml:space="preserve"> – charge $70</w:t>
            </w:r>
          </w:p>
          <w:p w14:paraId="1E8745F6" w14:textId="3F04A852" w:rsidR="007E0A06" w:rsidRDefault="007E0A06">
            <w:r>
              <w:t>H &amp; S – back diamond shelter for scoring</w:t>
            </w:r>
          </w:p>
          <w:p w14:paraId="30BA2BA1" w14:textId="01CC64AC" w:rsidR="007E0A06" w:rsidRDefault="007E0A06">
            <w:r>
              <w:t>Funds for canteen stock – Email ANZ</w:t>
            </w:r>
          </w:p>
          <w:p w14:paraId="193ED09F" w14:textId="120019FB" w:rsidR="007E0A06" w:rsidRDefault="007E0A06">
            <w:r>
              <w:t>Keys – 4 new keys coming</w:t>
            </w:r>
          </w:p>
          <w:p w14:paraId="28F17A57" w14:textId="77777777" w:rsidR="007E0A06" w:rsidRDefault="007E0A06"/>
          <w:p w14:paraId="17622AEF" w14:textId="193742B0" w:rsidR="00853168" w:rsidRDefault="00853168"/>
        </w:tc>
      </w:tr>
      <w:tr w:rsidR="007E0A06" w14:paraId="5838985D" w14:textId="77777777" w:rsidTr="00CC6655">
        <w:tc>
          <w:tcPr>
            <w:tcW w:w="4508" w:type="dxa"/>
          </w:tcPr>
          <w:p w14:paraId="77D9D15F" w14:textId="2D5F6078" w:rsidR="007E0A06" w:rsidRDefault="007E0A06">
            <w:r>
              <w:t>Next Meeting</w:t>
            </w:r>
          </w:p>
        </w:tc>
        <w:tc>
          <w:tcPr>
            <w:tcW w:w="4508" w:type="dxa"/>
          </w:tcPr>
          <w:p w14:paraId="7A423001" w14:textId="1D524119" w:rsidR="007E0A06" w:rsidRDefault="00E03457">
            <w:r>
              <w:t>11</w:t>
            </w:r>
            <w:r w:rsidRPr="00E03457">
              <w:rPr>
                <w:vertAlign w:val="superscript"/>
              </w:rPr>
              <w:t>th</w:t>
            </w:r>
            <w:r>
              <w:t xml:space="preserve"> April 2021 at 6.30pm</w:t>
            </w:r>
          </w:p>
        </w:tc>
      </w:tr>
      <w:tr w:rsidR="00E03457" w14:paraId="58FE69BE" w14:textId="77777777" w:rsidTr="00CC6655">
        <w:tc>
          <w:tcPr>
            <w:tcW w:w="4508" w:type="dxa"/>
          </w:tcPr>
          <w:p w14:paraId="6BAA2364" w14:textId="62AB65D7" w:rsidR="00E03457" w:rsidRDefault="00E03457">
            <w:r>
              <w:t>AGM Meeting</w:t>
            </w:r>
          </w:p>
        </w:tc>
        <w:tc>
          <w:tcPr>
            <w:tcW w:w="4508" w:type="dxa"/>
          </w:tcPr>
          <w:p w14:paraId="791C97F4" w14:textId="5A0D942F" w:rsidR="00E03457" w:rsidRDefault="00E03457">
            <w:r>
              <w:t>2 May 2021 at 6pm</w:t>
            </w:r>
          </w:p>
        </w:tc>
      </w:tr>
      <w:tr w:rsidR="00E03457" w14:paraId="43CE540B" w14:textId="77777777" w:rsidTr="00CC6655">
        <w:tc>
          <w:tcPr>
            <w:tcW w:w="4508" w:type="dxa"/>
          </w:tcPr>
          <w:p w14:paraId="50244A59" w14:textId="70E0CE6A" w:rsidR="00E03457" w:rsidRDefault="00E03457">
            <w:r>
              <w:t xml:space="preserve">Meeting Closed </w:t>
            </w:r>
          </w:p>
        </w:tc>
        <w:tc>
          <w:tcPr>
            <w:tcW w:w="4508" w:type="dxa"/>
          </w:tcPr>
          <w:p w14:paraId="1B4511F3" w14:textId="6EEB65DB" w:rsidR="00E03457" w:rsidRDefault="00E03457">
            <w:r>
              <w:t>7.51pm</w:t>
            </w:r>
          </w:p>
        </w:tc>
      </w:tr>
    </w:tbl>
    <w:p w14:paraId="68778918" w14:textId="77777777" w:rsidR="00CC6655" w:rsidRDefault="00CC6655"/>
    <w:sectPr w:rsidR="00CC6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35234"/>
    <w:multiLevelType w:val="hybridMultilevel"/>
    <w:tmpl w:val="CFA6B632"/>
    <w:lvl w:ilvl="0" w:tplc="39642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6F0"/>
    <w:multiLevelType w:val="hybridMultilevel"/>
    <w:tmpl w:val="D3CE1D64"/>
    <w:lvl w:ilvl="0" w:tplc="C116E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27A63"/>
    <w:multiLevelType w:val="hybridMultilevel"/>
    <w:tmpl w:val="663A306E"/>
    <w:lvl w:ilvl="0" w:tplc="2F5AF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55"/>
    <w:rsid w:val="00036440"/>
    <w:rsid w:val="002853FE"/>
    <w:rsid w:val="002D5C06"/>
    <w:rsid w:val="007E0A06"/>
    <w:rsid w:val="00853168"/>
    <w:rsid w:val="00A2086D"/>
    <w:rsid w:val="00AB45E3"/>
    <w:rsid w:val="00CC6655"/>
    <w:rsid w:val="00CF614F"/>
    <w:rsid w:val="00E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4888"/>
  <w15:chartTrackingRefBased/>
  <w15:docId w15:val="{E16604D8-2226-4947-B461-A8AAEFED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Lesleigh Hooke</dc:creator>
  <cp:keywords/>
  <dc:description/>
  <cp:lastModifiedBy>Lesleigh Hooke</cp:lastModifiedBy>
  <cp:revision>1</cp:revision>
  <dcterms:created xsi:type="dcterms:W3CDTF">2021-03-07T07:26:00Z</dcterms:created>
  <dcterms:modified xsi:type="dcterms:W3CDTF">2021-03-07T08:52:00Z</dcterms:modified>
</cp:coreProperties>
</file>